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B4982" w14:textId="77777777" w:rsidR="00FC3552" w:rsidRDefault="00FC3552" w:rsidP="00FC35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right="4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15859220" w14:textId="77777777" w:rsidR="00FC3552" w:rsidRDefault="00FC3552" w:rsidP="00FC35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right="4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7D08D86B" w14:textId="77777777" w:rsidR="00FC3552" w:rsidRDefault="00FC3552" w:rsidP="00FC35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right="4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03D700F3" w14:textId="3AC38625" w:rsidR="00FC3552" w:rsidRDefault="00FC3552" w:rsidP="00FC35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right="4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IMPLEMENTACIÓN DE LA RUTA DE APRENDIZAJE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PARA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LA EJECUCIÓN DEL PROYECTO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F0FAF86" w14:textId="4DD2792A" w:rsidR="001F4C3D" w:rsidRDefault="001F4C3D"/>
    <w:p w14:paraId="1E7F27D0" w14:textId="0F270B17" w:rsidR="00CD3E75" w:rsidRDefault="00CD3E75"/>
    <w:p w14:paraId="67E1317E" w14:textId="45349B32" w:rsidR="00CD3E75" w:rsidRDefault="00CD3E75"/>
    <w:p w14:paraId="0E32A0A3" w14:textId="47494E07" w:rsidR="00CD3E75" w:rsidRDefault="00CD3E75"/>
    <w:p w14:paraId="624340F3" w14:textId="491FA562" w:rsidR="00CD3E75" w:rsidRDefault="00CD3E75"/>
    <w:p w14:paraId="5E188B26" w14:textId="6E9F15E1" w:rsidR="00CD3E75" w:rsidRDefault="00CD3E75"/>
    <w:p w14:paraId="68175A36" w14:textId="03658466" w:rsidR="00CD3E75" w:rsidRDefault="00CD3E75"/>
    <w:p w14:paraId="6894DDDF" w14:textId="3210A348" w:rsidR="00CD3E75" w:rsidRDefault="00CD3E75"/>
    <w:p w14:paraId="4354D0E1" w14:textId="27DE2BC5" w:rsidR="00CD3E75" w:rsidRDefault="00CD3E75"/>
    <w:p w14:paraId="1141EADA" w14:textId="63EF2D9D" w:rsidR="00CD3E75" w:rsidRDefault="00CD3E75"/>
    <w:p w14:paraId="69B5BFCB" w14:textId="7C8BADD4" w:rsidR="00CD3E75" w:rsidRDefault="00CD3E75"/>
    <w:p w14:paraId="15988B1D" w14:textId="181D9CFF" w:rsidR="00CD3E75" w:rsidRDefault="00CD3E75"/>
    <w:p w14:paraId="431CA4B9" w14:textId="77777777" w:rsidR="00CD3E75" w:rsidRDefault="00CD3E75"/>
    <w:p w14:paraId="05461F12" w14:textId="6E22AEB5" w:rsidR="00CD3E75" w:rsidRDefault="00CD3E75"/>
    <w:p w14:paraId="4395464C" w14:textId="77777777" w:rsidR="00CD3E75" w:rsidRDefault="00CD3E75"/>
    <w:p w14:paraId="304F573D" w14:textId="6ED293C0" w:rsidR="00CD3E75" w:rsidRDefault="00CD3E75"/>
    <w:p w14:paraId="1F7B2FBA" w14:textId="53E2B987" w:rsidR="00CD3E75" w:rsidRDefault="00CD3E75"/>
    <w:p w14:paraId="3BF44A68" w14:textId="25D753DF" w:rsidR="00CD3E75" w:rsidRDefault="00CD3E75"/>
    <w:p w14:paraId="50B94E8E" w14:textId="50E12E6A" w:rsidR="00CD3E75" w:rsidRDefault="00CD3E75" w:rsidP="00CD3E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3E75">
        <w:rPr>
          <w:rFonts w:ascii="Times New Roman" w:hAnsi="Times New Roman" w:cs="Times New Roman"/>
          <w:b/>
          <w:bCs/>
          <w:sz w:val="24"/>
          <w:szCs w:val="24"/>
        </w:rPr>
        <w:t>MISIÓN TIC 2022</w:t>
      </w:r>
    </w:p>
    <w:p w14:paraId="65B7FE69" w14:textId="5D161C5C" w:rsidR="00AD4A3E" w:rsidRPr="00CD3E75" w:rsidRDefault="00AD4A3E" w:rsidP="00CD3E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BE6A8D" w14:textId="490A9F74" w:rsidR="00CD3E75" w:rsidRPr="00CD3E75" w:rsidRDefault="00CD3E75" w:rsidP="00CD3E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940520" w14:textId="44956A40" w:rsidR="00CD3E75" w:rsidRPr="00CD3E75" w:rsidRDefault="00CD3E75" w:rsidP="00CD3E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19F9FC" w14:textId="0697FF22" w:rsidR="00CD3E75" w:rsidRPr="00CD3E75" w:rsidRDefault="00CD3E75" w:rsidP="00CD3E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2372E0" w14:textId="50B6A4DB" w:rsidR="00CD3E75" w:rsidRDefault="00CD3E75" w:rsidP="00CD3E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DF37D5" w14:textId="536DAACA" w:rsidR="00CD3E75" w:rsidRDefault="00CD3E75" w:rsidP="00CD3E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3DDB01" w14:textId="2D07841D" w:rsidR="00CD3E75" w:rsidRDefault="00CD3E75" w:rsidP="00CD3E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6422B5" w14:textId="609428E2" w:rsidR="00CD3E75" w:rsidRDefault="00CD3E75" w:rsidP="00CD3E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F1499C" w14:textId="79A1A189" w:rsidR="00CD3E75" w:rsidRDefault="00CD3E75" w:rsidP="00CD3E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BF09FE" w14:textId="77777777" w:rsidR="00CD3E75" w:rsidRPr="00CD3E75" w:rsidRDefault="00CD3E75" w:rsidP="00CD3E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7F6B6C" w14:textId="5048F0B1" w:rsidR="00CD3E75" w:rsidRPr="00CD3E75" w:rsidRDefault="00CD3E75" w:rsidP="00CD3E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4683B4" w14:textId="41375C38" w:rsidR="00CD3E75" w:rsidRPr="00CD3E75" w:rsidRDefault="00CD3E75" w:rsidP="00CD3E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D9A34B" w14:textId="4F5A2AA5" w:rsidR="00CD3E75" w:rsidRPr="00CD3E75" w:rsidRDefault="00CD3E75" w:rsidP="00CD3E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22D0D6" w14:textId="3FB273DD" w:rsidR="00CD3E75" w:rsidRPr="00CD3E75" w:rsidRDefault="00CD3E75" w:rsidP="00CD3E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13C21F" w14:textId="5D0AFB1F" w:rsidR="00CD3E75" w:rsidRPr="00CD3E75" w:rsidRDefault="00CD3E75" w:rsidP="00CD3E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50C8A1" w14:textId="7B2D7F55" w:rsidR="00CD3E75" w:rsidRPr="00CD3E75" w:rsidRDefault="00CD3E75" w:rsidP="00CD3E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7ADE96" w14:textId="4B2E0572" w:rsidR="00CD3E75" w:rsidRPr="00CD3E75" w:rsidRDefault="00CD3E75" w:rsidP="00CD3E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3E75">
        <w:rPr>
          <w:rFonts w:ascii="Times New Roman" w:hAnsi="Times New Roman" w:cs="Times New Roman"/>
          <w:b/>
          <w:bCs/>
          <w:sz w:val="24"/>
          <w:szCs w:val="24"/>
        </w:rPr>
        <w:t>UNIVERSIDAD TECNOLÓGICA DE PEREIRA</w:t>
      </w:r>
    </w:p>
    <w:p w14:paraId="3F93BB02" w14:textId="3CE82EFD" w:rsidR="00CD3E75" w:rsidRDefault="00CD3E75" w:rsidP="00CD3E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3E75">
        <w:rPr>
          <w:rFonts w:ascii="Times New Roman" w:hAnsi="Times New Roman" w:cs="Times New Roman"/>
          <w:b/>
          <w:bCs/>
          <w:sz w:val="24"/>
          <w:szCs w:val="24"/>
        </w:rPr>
        <w:t>MARZO 2022</w:t>
      </w:r>
    </w:p>
    <w:p w14:paraId="325F7B53" w14:textId="140AE9B6" w:rsidR="00CD3E75" w:rsidRDefault="00CD3E75" w:rsidP="00CD3E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B49455" w14:textId="07AB309D" w:rsidR="00CD3E75" w:rsidRDefault="00CD3E75" w:rsidP="00CD3E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7DE496" w14:textId="77777777" w:rsidR="00CA2E03" w:rsidRDefault="00CA2E03" w:rsidP="00CA2E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B203AA7" w14:textId="2E76F249" w:rsidR="00C511D4" w:rsidRDefault="00C511D4" w:rsidP="00C511D4">
      <w:pPr>
        <w:pStyle w:val="Default"/>
        <w:spacing w:line="360" w:lineRule="auto"/>
        <w:rPr>
          <w:rFonts w:ascii="Times New Roman" w:hAnsi="Times New Roman" w:cs="Times New Roman"/>
        </w:rPr>
      </w:pPr>
    </w:p>
    <w:tbl>
      <w:tblPr>
        <w:tblW w:w="11199" w:type="dxa"/>
        <w:tblInd w:w="-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276"/>
        <w:gridCol w:w="2693"/>
        <w:gridCol w:w="5670"/>
      </w:tblGrid>
      <w:tr w:rsidR="009F363C" w14:paraId="7AE04023" w14:textId="0A4F216A" w:rsidTr="009F363C">
        <w:trPr>
          <w:trHeight w:val="315"/>
        </w:trPr>
        <w:tc>
          <w:tcPr>
            <w:tcW w:w="111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BEA5AF" w14:textId="77777777" w:rsidR="009F363C" w:rsidRDefault="009F363C" w:rsidP="00017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CICLO 2</w:t>
            </w:r>
          </w:p>
          <w:p w14:paraId="7E9D7D63" w14:textId="44DCD171" w:rsidR="009F363C" w:rsidRDefault="009F363C" w:rsidP="00017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UNA PROPUESTA DE FORMACIÓN </w:t>
            </w:r>
            <w:r w:rsidRPr="009F3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HUMANA</w:t>
            </w:r>
          </w:p>
        </w:tc>
      </w:tr>
      <w:tr w:rsidR="009F363C" w14:paraId="722387A3" w14:textId="57C001BB" w:rsidTr="009F363C">
        <w:trPr>
          <w:trHeight w:val="1538"/>
        </w:trPr>
        <w:tc>
          <w:tcPr>
            <w:tcW w:w="111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09849E" w14:textId="3A4706E1" w:rsidR="009F363C" w:rsidRDefault="009F363C" w:rsidP="00017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Didáctica: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teórico - práctica</w:t>
            </w:r>
          </w:p>
          <w:p w14:paraId="70314549" w14:textId="1C58E5E6" w:rsidR="009F363C" w:rsidRDefault="009F363C" w:rsidP="00017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Metodología: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aprendizaje basado en retos</w:t>
            </w:r>
          </w:p>
          <w:p w14:paraId="2D3C01F3" w14:textId="77777777" w:rsidR="009F363C" w:rsidRDefault="009F363C" w:rsidP="00017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Lineamiento pedagógico sugerido: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socio - constructivista</w:t>
            </w:r>
          </w:p>
        </w:tc>
      </w:tr>
      <w:tr w:rsidR="009F363C" w14:paraId="31D5E9FF" w14:textId="7E4C6870" w:rsidTr="003929F2">
        <w:trPr>
          <w:trHeight w:val="782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17798A" w14:textId="5CC03E58" w:rsidR="009F363C" w:rsidRDefault="009F363C" w:rsidP="00017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Unidad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9E90C1" w14:textId="5624AD7A" w:rsidR="009F363C" w:rsidRDefault="009F363C" w:rsidP="00017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Semana / Fecha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240BFD" w14:textId="582016A8" w:rsidR="009F363C" w:rsidRDefault="009F363C" w:rsidP="00017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Temario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ECB484" w14:textId="77777777" w:rsidR="009F363C" w:rsidRDefault="009F363C" w:rsidP="00017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Estrategias Sugeridas</w:t>
            </w:r>
          </w:p>
        </w:tc>
      </w:tr>
      <w:tr w:rsidR="009F363C" w:rsidRPr="006F6084" w14:paraId="161D7052" w14:textId="0D399833" w:rsidTr="003929F2">
        <w:trPr>
          <w:trHeight w:val="2195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8F82D2" w14:textId="3EC2BE68" w:rsidR="009F363C" w:rsidRPr="006F6084" w:rsidRDefault="003929F2" w:rsidP="00B80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Habilidade</w:t>
            </w:r>
            <w:r w:rsidR="009F363C" w:rsidRPr="006F60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 para la vida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9AB57E" w14:textId="5F50ED04" w:rsidR="009F363C" w:rsidRPr="006F6084" w:rsidRDefault="009F363C" w:rsidP="00B80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Semana 1:</w:t>
            </w:r>
          </w:p>
          <w:p w14:paraId="78315858" w14:textId="1ECF8073" w:rsidR="009F363C" w:rsidRPr="006F6084" w:rsidRDefault="009F363C" w:rsidP="00B80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" w:right="33" w:firstLine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de abril al 1 de mayo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A8886" w14:textId="786B5516" w:rsidR="009F363C" w:rsidRPr="006F6084" w:rsidRDefault="009F363C" w:rsidP="00741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084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6F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Comunicación Asertiva</w:t>
            </w:r>
          </w:p>
          <w:p w14:paraId="715CA4A7" w14:textId="29606AEE" w:rsidR="009F363C" w:rsidRPr="006F6084" w:rsidRDefault="009F363C" w:rsidP="004E1DB1">
            <w:pPr>
              <w:pStyle w:val="Prrafodelista"/>
              <w:widowControl w:val="0"/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Comunicación asertiva en la familia y</w:t>
            </w:r>
          </w:p>
          <w:p w14:paraId="75F6D250" w14:textId="6E4300CB" w:rsidR="009F363C" w:rsidRPr="006F6084" w:rsidRDefault="009F363C" w:rsidP="004E1DB1">
            <w:pPr>
              <w:pStyle w:val="Prrafodelista"/>
              <w:widowControl w:val="0"/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Comunicación asertiva en el ámbito laboral</w:t>
            </w:r>
          </w:p>
          <w:p w14:paraId="282EA8AF" w14:textId="70F64EC0" w:rsidR="009F363C" w:rsidRPr="006F6084" w:rsidRDefault="009F363C" w:rsidP="00741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084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6F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Toma de decisiones</w:t>
            </w:r>
          </w:p>
          <w:p w14:paraId="2D09BED6" w14:textId="7254748D" w:rsidR="009F363C" w:rsidRPr="006F6084" w:rsidRDefault="009F363C" w:rsidP="004E1DB1">
            <w:pPr>
              <w:pStyle w:val="Prrafodelista"/>
              <w:widowControl w:val="0"/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Tips para la toma de decisiones</w:t>
            </w:r>
          </w:p>
          <w:p w14:paraId="2E0B7DC9" w14:textId="77777777" w:rsidR="009F363C" w:rsidRPr="006F6084" w:rsidRDefault="009F363C" w:rsidP="004E1DB1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left="1103"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70D79C2" w14:textId="09E5581F" w:rsidR="009F363C" w:rsidRPr="006F6084" w:rsidRDefault="009F363C" w:rsidP="004E1DB1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left="383"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4780BA6" w14:textId="38FC34F3" w:rsidR="009F363C" w:rsidRPr="006F6084" w:rsidRDefault="009F363C" w:rsidP="004E1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left="23"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15C5F1B" w14:textId="29B3822C" w:rsidR="009F363C" w:rsidRPr="006F6084" w:rsidRDefault="009F363C" w:rsidP="004E1DB1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left="747"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1235E75" w14:textId="77777777" w:rsidR="009F363C" w:rsidRPr="006F6084" w:rsidRDefault="009F363C" w:rsidP="004B0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left="27"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9DB4B9E" w14:textId="70CA5057" w:rsidR="009F363C" w:rsidRPr="006F6084" w:rsidRDefault="009F363C" w:rsidP="004E1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left="27"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1C00482" w14:textId="77777777" w:rsidR="009F363C" w:rsidRPr="006F6084" w:rsidRDefault="009F363C" w:rsidP="00B80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360" w:lineRule="auto"/>
              <w:ind w:left="23"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DA47045" w14:textId="76F63C8A" w:rsidR="009F363C" w:rsidRPr="006F6084" w:rsidRDefault="009F363C" w:rsidP="00B80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360" w:lineRule="auto"/>
              <w:ind w:left="23"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8D0C3" w14:textId="77777777" w:rsidR="009F363C" w:rsidRDefault="009F363C" w:rsidP="00AD4A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" w:right="355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Ponencia explicativa por el tutor.</w:t>
            </w:r>
          </w:p>
          <w:p w14:paraId="2D4AD15E" w14:textId="70BDA898" w:rsidR="009F363C" w:rsidRDefault="009F363C" w:rsidP="00AD4A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" w:right="355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– Definición de </w:t>
            </w:r>
            <w:r w:rsidRPr="006F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Habilidades para la vida según OMS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4382146" w14:textId="7F4E22EF" w:rsidR="009F363C" w:rsidRDefault="009F363C" w:rsidP="00AD4A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" w:right="355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-Conclusión como me comunico.  </w:t>
            </w:r>
          </w:p>
          <w:p w14:paraId="6718C09A" w14:textId="04F246FA" w:rsidR="009F363C" w:rsidRDefault="009F363C" w:rsidP="00AD4A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" w:right="355"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3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Material de apoyo:</w:t>
            </w:r>
          </w:p>
          <w:p w14:paraId="32A968EC" w14:textId="284CBEED" w:rsidR="00245578" w:rsidRPr="00245578" w:rsidRDefault="00245578" w:rsidP="00245578">
            <w:pPr>
              <w:pStyle w:val="Prrafodelista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Habilidades para la vida una propuesta de formación humana. </w:t>
            </w:r>
          </w:p>
          <w:p w14:paraId="338F1A50" w14:textId="73C57807" w:rsidR="009F363C" w:rsidRDefault="009F363C" w:rsidP="009F3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35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8" w:history="1">
              <w:r w:rsidRPr="002133F7">
                <w:rPr>
                  <w:rStyle w:val="Hipervnculo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http://revistas.usbbog.edu.co/index.php/Itinerario/article/view/1488/1257</w:t>
              </w:r>
            </w:hyperlink>
          </w:p>
          <w:p w14:paraId="6232E509" w14:textId="4289B375" w:rsidR="00245578" w:rsidRPr="000E466C" w:rsidRDefault="000E466C" w:rsidP="00245578">
            <w:pPr>
              <w:pStyle w:val="Prrafodelista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Comunicación asertiva </w:t>
            </w:r>
          </w:p>
          <w:p w14:paraId="250C2AA7" w14:textId="59133DBF" w:rsidR="00325A45" w:rsidRDefault="000E466C" w:rsidP="009F3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35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9" w:history="1">
              <w:r w:rsidRPr="002133F7">
                <w:rPr>
                  <w:rStyle w:val="Hipervnculo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https://etesario.ufg.edu.sv/jspui/bitstream/123456789/10413/1/comunicacion_asertiva.pdf</w:t>
              </w:r>
            </w:hyperlink>
          </w:p>
          <w:p w14:paraId="37B6697E" w14:textId="0CD38B11" w:rsidR="000E466C" w:rsidRPr="000E466C" w:rsidRDefault="000E466C" w:rsidP="000E466C">
            <w:pPr>
              <w:pStyle w:val="Prrafodelista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Herramientas para la gestión y la toma de decisión. </w:t>
            </w:r>
          </w:p>
          <w:p w14:paraId="2A8AB8A9" w14:textId="3744ED43" w:rsidR="000E466C" w:rsidRDefault="000E466C" w:rsidP="000E466C">
            <w:pPr>
              <w:pStyle w:val="Prrafodelista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35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0" w:history="1">
              <w:r w:rsidRPr="002133F7">
                <w:rPr>
                  <w:rStyle w:val="Hipervnculo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http://up-rid2.up.ac.pa:8080/xmlui/bitstream/handle/123456789/1509/Herramientas%20para%20la%20gestion%20Jorge%20Pilar.pdf?sequence=1&amp;isAllowed=y</w:t>
              </w:r>
            </w:hyperlink>
          </w:p>
          <w:p w14:paraId="62639AD0" w14:textId="77777777" w:rsidR="000E466C" w:rsidRPr="000E466C" w:rsidRDefault="000E466C" w:rsidP="000E466C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82" w:right="35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50352E6" w14:textId="77777777" w:rsidR="00325A45" w:rsidRDefault="00325A45" w:rsidP="009F3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35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Apoyo audiovisual:</w:t>
            </w:r>
          </w:p>
          <w:p w14:paraId="07F15F9B" w14:textId="1BB3B037" w:rsidR="00325A45" w:rsidRDefault="00325A45" w:rsidP="009F3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35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(Habilidades para la vida en el siglo XXI)</w:t>
            </w:r>
          </w:p>
          <w:p w14:paraId="5ECD170B" w14:textId="27BF4C34" w:rsidR="00325A45" w:rsidRDefault="00325A45" w:rsidP="009F3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35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1" w:history="1">
              <w:r w:rsidRPr="002133F7">
                <w:rPr>
                  <w:rStyle w:val="Hipervnculo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https://www.youtube.com/watch?v=LgKDA0Abgcs</w:t>
              </w:r>
            </w:hyperlink>
          </w:p>
          <w:p w14:paraId="577BDCCF" w14:textId="0B60E5C6" w:rsidR="00325A45" w:rsidRDefault="00325A45" w:rsidP="009F3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35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(Dos preguntas para la toma de decisiones)</w:t>
            </w:r>
          </w:p>
          <w:p w14:paraId="257E296B" w14:textId="44C3005A" w:rsidR="00325A45" w:rsidRDefault="00325A45" w:rsidP="009F3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35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2" w:history="1">
              <w:r w:rsidRPr="002133F7">
                <w:rPr>
                  <w:rStyle w:val="Hipervnculo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https://www.youtube.com/watch?v=dbtyoNPFfp0</w:t>
              </w:r>
            </w:hyperlink>
          </w:p>
          <w:p w14:paraId="7B90310B" w14:textId="77777777" w:rsidR="00325A45" w:rsidRDefault="00325A45" w:rsidP="009F3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35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A08C2E5" w14:textId="77777777" w:rsidR="003235A5" w:rsidRPr="003235A5" w:rsidRDefault="003235A5" w:rsidP="00323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35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35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Actividades:</w:t>
            </w:r>
          </w:p>
          <w:p w14:paraId="0D297DC5" w14:textId="190A1D13" w:rsidR="003235A5" w:rsidRPr="00325A45" w:rsidRDefault="003235A5" w:rsidP="00323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35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3235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 w:rsidR="0032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puntualizar </w:t>
            </w:r>
            <w:r w:rsidRPr="0032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el objetivo de las habilidades para la vida.</w:t>
            </w:r>
          </w:p>
          <w:p w14:paraId="517F278F" w14:textId="4EEE79E7" w:rsidR="009F363C" w:rsidRPr="006F6084" w:rsidRDefault="003235A5" w:rsidP="00325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Reconocer, potenciar y poner en práctica sus habilidades personales en los diferentes contextos. </w:t>
            </w:r>
          </w:p>
        </w:tc>
      </w:tr>
      <w:tr w:rsidR="009F363C" w:rsidRPr="006F6084" w14:paraId="5FD95C9E" w14:textId="46A65FE3" w:rsidTr="003929F2">
        <w:trPr>
          <w:trHeight w:val="1226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0BB7D9" w14:textId="65B67DFC" w:rsidR="009F363C" w:rsidRPr="006F6084" w:rsidRDefault="009F363C" w:rsidP="00341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" w:right="132" w:hanging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60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Herramientas para ser exitosos</w:t>
            </w:r>
          </w:p>
          <w:p w14:paraId="026AA554" w14:textId="569789EF" w:rsidR="009F363C" w:rsidRPr="006F6084" w:rsidRDefault="009F363C" w:rsidP="00821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" w:right="132" w:hanging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552915" w14:textId="3EA1A83E" w:rsidR="009F363C" w:rsidRPr="006F6084" w:rsidRDefault="009F363C" w:rsidP="00821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Semana 2:</w:t>
            </w:r>
          </w:p>
          <w:p w14:paraId="6E15F2DB" w14:textId="2278FA9E" w:rsidR="009F363C" w:rsidRPr="006F6084" w:rsidRDefault="009F363C" w:rsidP="00821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" w:firstLine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al 8 de mayo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56C5C" w14:textId="3DE1A88D" w:rsidR="009F363C" w:rsidRPr="006F6084" w:rsidRDefault="009F363C" w:rsidP="009F3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left="27"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084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6F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Habilidades que pueden apoyar mi desarrollo profesional</w:t>
            </w:r>
          </w:p>
          <w:p w14:paraId="109DAFF5" w14:textId="77777777" w:rsidR="009F363C" w:rsidRPr="006F6084" w:rsidRDefault="009F363C" w:rsidP="009F3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left="27"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F12C837" w14:textId="7D8F1C96" w:rsidR="009F363C" w:rsidRPr="006F6084" w:rsidRDefault="009F363C" w:rsidP="00741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084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6F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Gestión del tiempo Procrastinación</w:t>
            </w:r>
          </w:p>
          <w:p w14:paraId="1E97B46F" w14:textId="77777777" w:rsidR="009F363C" w:rsidRPr="006F6084" w:rsidRDefault="009F363C" w:rsidP="00007197">
            <w:pPr>
              <w:pStyle w:val="Prrafodelista"/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 quita tiempo</w:t>
            </w:r>
          </w:p>
          <w:p w14:paraId="22CA89BC" w14:textId="685EB002" w:rsidR="009F363C" w:rsidRPr="006F6084" w:rsidRDefault="009F363C" w:rsidP="00741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084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6F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Organización y Planeación</w:t>
            </w:r>
          </w:p>
          <w:p w14:paraId="0972B530" w14:textId="5A04C7C3" w:rsidR="009F363C" w:rsidRPr="006F6084" w:rsidRDefault="009F363C" w:rsidP="00741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084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6F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Pensamiento Creativo</w:t>
            </w:r>
          </w:p>
          <w:p w14:paraId="0C74025A" w14:textId="39529FE1" w:rsidR="009F363C" w:rsidRPr="006F6084" w:rsidRDefault="009F363C" w:rsidP="00741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084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6F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Trabajo en equipo</w:t>
            </w:r>
          </w:p>
          <w:p w14:paraId="0872A3EF" w14:textId="77777777" w:rsidR="009F363C" w:rsidRPr="006F6084" w:rsidRDefault="009F363C" w:rsidP="005A5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02F39FB" w14:textId="31CC51CE" w:rsidR="009F363C" w:rsidRPr="006F6084" w:rsidRDefault="009F363C" w:rsidP="005A5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084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6F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Otras habilidades</w:t>
            </w:r>
          </w:p>
          <w:p w14:paraId="58158B9B" w14:textId="77777777" w:rsidR="009F363C" w:rsidRPr="006F6084" w:rsidRDefault="009F363C" w:rsidP="004B0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left="27"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47B6A78" w14:textId="76C5FF71" w:rsidR="009F363C" w:rsidRPr="006F6084" w:rsidRDefault="009F363C" w:rsidP="004B0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left="27"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8D78A" w14:textId="0979DB90" w:rsidR="000E466C" w:rsidRDefault="009F363C" w:rsidP="000E4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Lecturas obligatorias</w:t>
            </w:r>
            <w:r w:rsidR="0032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38217CC2" w14:textId="235B2B21" w:rsidR="000E466C" w:rsidRPr="000E466C" w:rsidRDefault="000E466C" w:rsidP="000E466C">
            <w:pPr>
              <w:pStyle w:val="Prrafodelista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Desarrollo profesional y puesto de trabajo </w:t>
            </w:r>
          </w:p>
          <w:p w14:paraId="765935E7" w14:textId="27808BA4" w:rsidR="00BC529C" w:rsidRDefault="000E466C" w:rsidP="000E4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Pr="002133F7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</w:rPr>
                <w:t>https://www.redalyc.org/pdf/2190/219030140007.pdf</w:t>
              </w:r>
            </w:hyperlink>
          </w:p>
          <w:p w14:paraId="2155CC2F" w14:textId="7386DF58" w:rsidR="00BC529C" w:rsidRDefault="00BC529C" w:rsidP="00F67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52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Material de Apoyo: </w:t>
            </w:r>
          </w:p>
          <w:p w14:paraId="590C1A7C" w14:textId="66B39A1D" w:rsidR="000E466C" w:rsidRPr="000E466C" w:rsidRDefault="000E466C" w:rsidP="000E466C">
            <w:pPr>
              <w:pStyle w:val="Prrafodelista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Estrategias para negociaciones exitosas. </w:t>
            </w:r>
          </w:p>
          <w:p w14:paraId="6B3FCDEB" w14:textId="26DB4059" w:rsidR="009F363C" w:rsidRDefault="00DC03DE" w:rsidP="00F67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Pr="002133F7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</w:rPr>
                <w:t>https://www.redalyc.org/pdf/730/73013006009.pdf</w:t>
              </w:r>
            </w:hyperlink>
          </w:p>
          <w:p w14:paraId="228A2421" w14:textId="5251E7C5" w:rsidR="00DC03DE" w:rsidRPr="009C0E8D" w:rsidRDefault="000E466C" w:rsidP="00F67F49">
            <w:pPr>
              <w:pStyle w:val="Prrafodelista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 mini Guía para el pensamiento crítico, concepto y herramientas. </w:t>
            </w:r>
          </w:p>
          <w:p w14:paraId="4698C315" w14:textId="3945F1E0" w:rsidR="00DC03DE" w:rsidRDefault="000E466C" w:rsidP="00F67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Pr="002133F7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</w:rPr>
                <w:t>https://skat.ihmc.us/rid=1134676723252_373069057_9789/La%20mini</w:t>
              </w:r>
              <w:r w:rsidRPr="002133F7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</w:rPr>
                <w:t>gu%C3%ADa%20para%20el%20Pensamiento%20Cr%C3%ADtico.pdf</w:t>
              </w:r>
            </w:hyperlink>
          </w:p>
          <w:p w14:paraId="59CC8EC5" w14:textId="28554219" w:rsidR="009C0E8D" w:rsidRPr="009C0E8D" w:rsidRDefault="009C0E8D" w:rsidP="009C0E8D">
            <w:pPr>
              <w:pStyle w:val="Prrafodelista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Manual de trabajo en equipo. </w:t>
            </w:r>
          </w:p>
          <w:p w14:paraId="391AF29C" w14:textId="23049286" w:rsidR="00DC03DE" w:rsidRDefault="00DC03DE" w:rsidP="00F67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6" w:history="1">
              <w:r w:rsidRPr="002133F7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</w:rPr>
                <w:t>https://books.google.es/books?hl=es&amp;lr=&amp;id=fQbICMgMCLAC&amp;oi=fnd&amp;pg=PA1&amp;dq=trabajo+en+equipo&amp;ots=tHhwPu5Hh2&amp;sig=F5AQghdMPeyL0LeGIzPqJrck3Mw#v=onepage&amp;q=trabajo%20en%20equipo&amp;f=false</w:t>
              </w:r>
            </w:hyperlink>
            <w:r w:rsidR="007C4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8C77967" w14:textId="77894572" w:rsidR="007C4E1D" w:rsidRDefault="007C4E1D" w:rsidP="00F67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4E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Apoyo Audiovisual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14:paraId="0175DEBF" w14:textId="13322C2D" w:rsidR="00DC03DE" w:rsidRDefault="007C4E1D" w:rsidP="00F67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7" w:history="1">
              <w:r w:rsidRPr="002133F7">
                <w:rPr>
                  <w:rStyle w:val="Hipervnculo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https://www.youtube.com/watch?v=3D0-l2O5k8Y</w:t>
              </w:r>
            </w:hyperlink>
          </w:p>
          <w:p w14:paraId="47C00859" w14:textId="77777777" w:rsidR="00421F22" w:rsidRPr="00421F22" w:rsidRDefault="00421F22" w:rsidP="00F67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30AF50D" w14:textId="06D580EF" w:rsidR="009F363C" w:rsidRPr="006F6084" w:rsidRDefault="009F363C" w:rsidP="00F67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Ejercicios de relajación y meditación</w:t>
            </w:r>
            <w:r w:rsidR="00DC0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DCD56CE" w14:textId="02CF05C4" w:rsidR="009F363C" w:rsidRPr="006F6084" w:rsidRDefault="009F363C" w:rsidP="00F67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Ejercicio de reconocimiento de quita tienpos y cómo mejorarlos. </w:t>
            </w:r>
            <w:r w:rsidR="007C4E1D" w:rsidRPr="006F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(Diario</w:t>
            </w:r>
            <w:r w:rsidRPr="006F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campo)</w:t>
            </w:r>
            <w:r w:rsidR="00DC0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FA1E16F" w14:textId="77777777" w:rsidR="009F363C" w:rsidRPr="006F6084" w:rsidRDefault="009F363C" w:rsidP="00F67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Taller</w:t>
            </w:r>
          </w:p>
          <w:p w14:paraId="40523BDC" w14:textId="04D454EB" w:rsidR="009F363C" w:rsidRPr="006F6084" w:rsidRDefault="009F363C" w:rsidP="00F67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rutina se convierte en un quita tiempo</w:t>
            </w:r>
          </w:p>
          <w:p w14:paraId="358C3BA8" w14:textId="56D0B9F2" w:rsidR="009F363C" w:rsidRPr="006F6084" w:rsidRDefault="009F363C" w:rsidP="007C4E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363C" w:rsidRPr="006F6084" w14:paraId="1E9EAF30" w14:textId="1F1E7044" w:rsidTr="003929F2">
        <w:trPr>
          <w:trHeight w:val="1603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72BB5E" w14:textId="0988D61A" w:rsidR="009F363C" w:rsidRPr="006F6084" w:rsidRDefault="009F363C" w:rsidP="000D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" w:right="132" w:hanging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60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Empatía y relaciones interpersonales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45E345" w14:textId="5CEC7D04" w:rsidR="009F363C" w:rsidRPr="006F6084" w:rsidRDefault="009F363C" w:rsidP="000D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Semana 3:</w:t>
            </w:r>
          </w:p>
          <w:p w14:paraId="3CCC0CE1" w14:textId="698A50AD" w:rsidR="009F363C" w:rsidRPr="006F6084" w:rsidRDefault="009F363C" w:rsidP="000D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al 15 de mayo</w:t>
            </w:r>
          </w:p>
          <w:p w14:paraId="368AEB0D" w14:textId="6E31DB57" w:rsidR="009F363C" w:rsidRPr="006F6084" w:rsidRDefault="009F363C" w:rsidP="000D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5A07D" w14:textId="404D5B75" w:rsidR="009F363C" w:rsidRPr="006F6084" w:rsidRDefault="009F363C" w:rsidP="000D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084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6F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Qué es la Empatía?</w:t>
            </w:r>
          </w:p>
          <w:p w14:paraId="69D9411A" w14:textId="72F4AD29" w:rsidR="009F363C" w:rsidRPr="006F6084" w:rsidRDefault="009F363C" w:rsidP="000D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Tipos de empatía</w:t>
            </w:r>
          </w:p>
          <w:p w14:paraId="44B04457" w14:textId="179CDFDA" w:rsidR="009F363C" w:rsidRPr="006F6084" w:rsidRDefault="009F363C" w:rsidP="00007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-Empatía Afectiva o emocional</w:t>
            </w:r>
          </w:p>
          <w:p w14:paraId="1646834D" w14:textId="752F94F3" w:rsidR="009F363C" w:rsidRPr="006F6084" w:rsidRDefault="009F363C" w:rsidP="00007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-Empatía _cognitiva</w:t>
            </w:r>
          </w:p>
          <w:p w14:paraId="7C26E06A" w14:textId="3D920248" w:rsidR="009F363C" w:rsidRPr="006F6084" w:rsidRDefault="009F363C" w:rsidP="00007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-Empatía –compasiva</w:t>
            </w:r>
          </w:p>
          <w:p w14:paraId="0B407B7E" w14:textId="61D26664" w:rsidR="009F363C" w:rsidRPr="006F6084" w:rsidRDefault="009F363C" w:rsidP="00E46411">
            <w:pPr>
              <w:pStyle w:val="Prrafodelista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Cómo desarrollar la empatía</w:t>
            </w:r>
          </w:p>
          <w:p w14:paraId="7095FA75" w14:textId="04F690A6" w:rsidR="009F363C" w:rsidRPr="006F6084" w:rsidRDefault="009F363C" w:rsidP="00E46411">
            <w:pPr>
              <w:pStyle w:val="Prrafodelista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 qué es importante la empatía</w:t>
            </w:r>
          </w:p>
          <w:p w14:paraId="22DF6236" w14:textId="2FD5167D" w:rsidR="009F363C" w:rsidRPr="006F6084" w:rsidRDefault="009F363C" w:rsidP="00E46411">
            <w:pPr>
              <w:pStyle w:val="Prrafodelista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Empatía y asertividad en el ámbito laboral</w:t>
            </w:r>
          </w:p>
          <w:p w14:paraId="7CD4B635" w14:textId="053E38B6" w:rsidR="009F363C" w:rsidRPr="006F6084" w:rsidRDefault="009F363C" w:rsidP="00C33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A2B1286" w14:textId="28FEA176" w:rsidR="009F363C" w:rsidRPr="006F6084" w:rsidRDefault="009F363C" w:rsidP="000D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A682CC4" w14:textId="77371105" w:rsidR="009F363C" w:rsidRPr="006F6084" w:rsidRDefault="009F363C" w:rsidP="009F0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5115E" w14:textId="77777777" w:rsidR="003512F6" w:rsidRDefault="003512F6" w:rsidP="000D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12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Material de apoyo: </w:t>
            </w:r>
          </w:p>
          <w:p w14:paraId="4190680C" w14:textId="56831042" w:rsidR="009C0E8D" w:rsidRPr="009C0E8D" w:rsidRDefault="009C0E8D" w:rsidP="009C0E8D">
            <w:pPr>
              <w:pStyle w:val="Prrafodelista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Empatía del lenguaje. </w:t>
            </w:r>
          </w:p>
          <w:p w14:paraId="6CDB0BA3" w14:textId="3C1CAF74" w:rsidR="003512F6" w:rsidRDefault="00443D70" w:rsidP="000D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8" w:history="1">
              <w:r w:rsidRPr="002133F7">
                <w:rPr>
                  <w:rStyle w:val="Hipervnculo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file:///C:/Users/usuari/Downloads/202-Ensayos-376-3-10-20210511.pdf</w:t>
              </w:r>
            </w:hyperlink>
          </w:p>
          <w:p w14:paraId="3796CE13" w14:textId="3AE2DCF4" w:rsidR="00443D70" w:rsidRPr="009C0E8D" w:rsidRDefault="009C0E8D" w:rsidP="009C0E8D">
            <w:pPr>
              <w:pStyle w:val="Prrafodelista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Neuropsicología de la empatía. </w:t>
            </w:r>
          </w:p>
          <w:p w14:paraId="03710CAE" w14:textId="45F00771" w:rsidR="0028656B" w:rsidRDefault="0028656B" w:rsidP="000D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9" w:history="1">
              <w:r w:rsidRPr="002133F7">
                <w:rPr>
                  <w:rStyle w:val="Hipervnculo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https://rua.ua.es/dspace/bitstream/10045/113271/1/RDCN_2015_V2_N1_2.pdf</w:t>
              </w:r>
            </w:hyperlink>
          </w:p>
          <w:p w14:paraId="3839B21D" w14:textId="758336FD" w:rsidR="0028656B" w:rsidRPr="009C0E8D" w:rsidRDefault="009C0E8D" w:rsidP="000D0BAA">
            <w:pPr>
              <w:pStyle w:val="Prrafodelista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Desarrollo de la inteligencia emocional y de las capacidades para establecer relaciones interpersonales e intrapersonales. </w:t>
            </w:r>
          </w:p>
          <w:p w14:paraId="39C834E4" w14:textId="08F849F3" w:rsidR="003512F6" w:rsidRDefault="0028656B" w:rsidP="000D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0" w:history="1">
              <w:r w:rsidRPr="002133F7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</w:rPr>
                <w:t>https://www.redalyc.org/pdf/761/76111892005.pdf</w:t>
              </w:r>
            </w:hyperlink>
          </w:p>
          <w:p w14:paraId="3F46EE70" w14:textId="77777777" w:rsidR="0028656B" w:rsidRDefault="0028656B" w:rsidP="000D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04BF4BB" w14:textId="2C7F5D0A" w:rsidR="009F363C" w:rsidRDefault="0051484A" w:rsidP="000D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Video.</w:t>
            </w:r>
          </w:p>
          <w:p w14:paraId="2D2125B2" w14:textId="016AFCB5" w:rsidR="0051484A" w:rsidRDefault="0051484A" w:rsidP="000D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(El poder de la empatía)</w:t>
            </w:r>
          </w:p>
          <w:p w14:paraId="608F009C" w14:textId="5A2F5E54" w:rsidR="00421F22" w:rsidRPr="006F6084" w:rsidRDefault="003512F6" w:rsidP="000D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1" w:history="1">
              <w:r w:rsidRPr="002133F7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https://www.youtube.com/watch?v=V0dqcx_5zqw</w:t>
              </w:r>
            </w:hyperlink>
          </w:p>
          <w:p w14:paraId="3C09C2E8" w14:textId="77777777" w:rsidR="009F363C" w:rsidRPr="006F6084" w:rsidRDefault="009F363C" w:rsidP="000D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Cuestionarios</w:t>
            </w:r>
          </w:p>
          <w:p w14:paraId="24A9586F" w14:textId="48146F7D" w:rsidR="009F363C" w:rsidRDefault="009F363C" w:rsidP="000D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Debate</w:t>
            </w:r>
            <w:r w:rsidR="00351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6642B479" w14:textId="77777777" w:rsidR="003512F6" w:rsidRPr="006F6084" w:rsidRDefault="003512F6" w:rsidP="000D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CF88186" w14:textId="77777777" w:rsidR="009F363C" w:rsidRPr="006F6084" w:rsidRDefault="009F363C" w:rsidP="000D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98A02EA" w14:textId="40DA7FB5" w:rsidR="009F363C" w:rsidRPr="006F6084" w:rsidRDefault="009F363C" w:rsidP="000D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363C" w:rsidRPr="006F6084" w14:paraId="3BE9FF7E" w14:textId="5416C93D" w:rsidTr="003929F2">
        <w:trPr>
          <w:trHeight w:val="1603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171C19" w14:textId="6BAFE811" w:rsidR="009F363C" w:rsidRPr="006F6084" w:rsidRDefault="009F363C" w:rsidP="00C33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60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Profesionales competitivos y profesionales competentes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38E6AB" w14:textId="77777777" w:rsidR="009F363C" w:rsidRPr="006F6084" w:rsidRDefault="009F363C" w:rsidP="00DE0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Semana 4:</w:t>
            </w:r>
          </w:p>
          <w:p w14:paraId="569D99C3" w14:textId="075CF301" w:rsidR="009F363C" w:rsidRPr="006F6084" w:rsidRDefault="009F363C" w:rsidP="00DE0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al 22 de mayo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B054B" w14:textId="246AF1E8" w:rsidR="009F363C" w:rsidRPr="006F6084" w:rsidRDefault="009F363C" w:rsidP="00741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084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6F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Competitivo vs competente.</w:t>
            </w:r>
          </w:p>
          <w:p w14:paraId="2226D14F" w14:textId="77777777" w:rsidR="009F363C" w:rsidRPr="006F6084" w:rsidRDefault="009F363C" w:rsidP="00AE1D97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6388CFB" w14:textId="678D7752" w:rsidR="009F363C" w:rsidRPr="006F6084" w:rsidRDefault="009F363C" w:rsidP="00741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084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6F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Qué es una competencia?</w:t>
            </w:r>
          </w:p>
          <w:p w14:paraId="02854564" w14:textId="77777777" w:rsidR="009F363C" w:rsidRPr="006F6084" w:rsidRDefault="009F363C" w:rsidP="00AE1D97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DC3B663" w14:textId="526F9DB6" w:rsidR="009F363C" w:rsidRPr="006F6084" w:rsidRDefault="009F363C" w:rsidP="00741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084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6F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Competencias profesionales y cómo fortalecerlas.</w:t>
            </w:r>
          </w:p>
          <w:p w14:paraId="6838E27C" w14:textId="77777777" w:rsidR="009F363C" w:rsidRPr="006F6084" w:rsidRDefault="009F363C" w:rsidP="00AE1D97">
            <w:pPr>
              <w:spacing w:line="240" w:lineRule="auto"/>
              <w:rPr>
                <w:rFonts w:eastAsia="Times New Roman"/>
                <w:color w:val="202124"/>
                <w:sz w:val="24"/>
                <w:szCs w:val="24"/>
                <w:shd w:val="clear" w:color="auto" w:fill="FFFFFF"/>
                <w:lang w:val="es-ES_tradnl" w:eastAsia="es-ES_tradnl"/>
              </w:rPr>
            </w:pPr>
          </w:p>
          <w:p w14:paraId="69559CD1" w14:textId="379F44A6" w:rsidR="009F363C" w:rsidRPr="006F6084" w:rsidRDefault="009F363C" w:rsidP="007417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6F6084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6F608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es-ES_tradnl" w:eastAsia="es-ES_tradnl"/>
              </w:rPr>
              <w:t>La iniciativa y la autonomía.</w:t>
            </w:r>
          </w:p>
          <w:p w14:paraId="146DDBBD" w14:textId="77777777" w:rsidR="009F363C" w:rsidRPr="006F6084" w:rsidRDefault="009F363C" w:rsidP="00AE1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C2E95F9" w14:textId="77777777" w:rsidR="009F363C" w:rsidRPr="006F6084" w:rsidRDefault="009F363C" w:rsidP="00AE1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23C2D2D" w14:textId="71EDE437" w:rsidR="009F363C" w:rsidRPr="006F6084" w:rsidRDefault="009F363C" w:rsidP="00AE1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084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6F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 4 saberes: Saber, Saber ser, Saber hacer, saber convivir definición.</w:t>
            </w:r>
          </w:p>
          <w:p w14:paraId="5D8EF461" w14:textId="0D038A8C" w:rsidR="009F363C" w:rsidRPr="006F6084" w:rsidRDefault="009F363C" w:rsidP="008F0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08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Habilidades blandas y habilidades duras</w:t>
            </w:r>
          </w:p>
          <w:p w14:paraId="7720ADE5" w14:textId="4EE44152" w:rsidR="009F363C" w:rsidRPr="006F6084" w:rsidRDefault="009F363C" w:rsidP="00C33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"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D4629" w14:textId="4BA36AF0" w:rsidR="009F363C" w:rsidRPr="006F6084" w:rsidRDefault="009F363C" w:rsidP="00286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Lectura obligatoria</w:t>
            </w:r>
            <w:r w:rsidR="0028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4D9957FA" w14:textId="2D6160F9" w:rsidR="009F363C" w:rsidRPr="006F6084" w:rsidRDefault="009F363C" w:rsidP="00DE0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-Habilidades duras</w:t>
            </w:r>
          </w:p>
          <w:p w14:paraId="108EFD91" w14:textId="77777777" w:rsidR="009F363C" w:rsidRPr="006F6084" w:rsidRDefault="009F363C" w:rsidP="00DE0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Habilidades blandas.</w:t>
            </w:r>
          </w:p>
          <w:p w14:paraId="0FC0031A" w14:textId="77777777" w:rsidR="009F363C" w:rsidRDefault="009F363C" w:rsidP="00286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Habilidades Vs competencias</w:t>
            </w:r>
          </w:p>
          <w:p w14:paraId="0A7ADC97" w14:textId="77777777" w:rsidR="0081413D" w:rsidRDefault="0081413D" w:rsidP="00286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66D316C" w14:textId="77777777" w:rsidR="0081413D" w:rsidRDefault="0081413D" w:rsidP="00286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74A4BE8" w14:textId="67939CC1" w:rsidR="0028656B" w:rsidRDefault="0028656B" w:rsidP="00286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Material de apoyo: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C17713D" w14:textId="693C1075" w:rsidR="00245578" w:rsidRPr="009C0E8D" w:rsidRDefault="009C0E8D" w:rsidP="009C0E8D">
            <w:pPr>
              <w:pStyle w:val="Prrafodelista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9C0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nfoque d las competencias profesionales una solución conflictiva a la relación entre formación y empleo </w:t>
            </w:r>
          </w:p>
          <w:p w14:paraId="24F18F7A" w14:textId="16C7CFC8" w:rsidR="0028656B" w:rsidRDefault="0081413D" w:rsidP="00286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22" w:history="1">
              <w:r w:rsidRPr="002133F7">
                <w:rPr>
                  <w:rStyle w:val="Hipervnculo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https://redined.educacion.gob.es/xmlui/bitstream/handle/11162/4979/18144-18220-1-PB.PDF?sequence=1&amp;isAllowed=y</w:t>
              </w:r>
            </w:hyperlink>
          </w:p>
          <w:p w14:paraId="19C9805F" w14:textId="40C45390" w:rsidR="0081413D" w:rsidRPr="009C0E8D" w:rsidRDefault="009C0E8D" w:rsidP="0028656B">
            <w:pPr>
              <w:pStyle w:val="Prrafodelista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Como Mejorar tus habilidades sociales. </w:t>
            </w:r>
          </w:p>
          <w:p w14:paraId="693CEB4B" w14:textId="273C1964" w:rsidR="00F50EF8" w:rsidRDefault="00F50EF8" w:rsidP="00286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23" w:history="1">
              <w:r w:rsidRPr="002133F7">
                <w:rPr>
                  <w:rStyle w:val="Hipervnculo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http://www.cop.es/colegiados/pv00520/pdf/Habilidades%20sociales-Dale%20una%20mirada.pdf</w:t>
              </w:r>
            </w:hyperlink>
          </w:p>
          <w:p w14:paraId="61D4E526" w14:textId="004E1B9A" w:rsidR="00F50EF8" w:rsidRPr="009C0E8D" w:rsidRDefault="009C0E8D" w:rsidP="009C0E8D">
            <w:pPr>
              <w:pStyle w:val="Prrafodelista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Aprendizaje de las habilidades sociales básicas.</w:t>
            </w:r>
          </w:p>
          <w:p w14:paraId="47A6DB48" w14:textId="4525971E" w:rsidR="00F50EF8" w:rsidRDefault="00F50EF8" w:rsidP="00286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24" w:history="1">
              <w:r w:rsidRPr="002133F7">
                <w:rPr>
                  <w:rStyle w:val="Hipervnculo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https://redined.educacion.gob.es/xmlui/bitstream/handle/11162/335/00120093001090.pdf?sequence=1&amp;isAllowed=y</w:t>
              </w:r>
            </w:hyperlink>
          </w:p>
          <w:p w14:paraId="1955DB2D" w14:textId="4F236DE5" w:rsidR="00F50EF8" w:rsidRPr="00261D0E" w:rsidRDefault="00261D0E" w:rsidP="00261D0E">
            <w:pPr>
              <w:pStyle w:val="Prrafodelista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Como ser exitoso y estar satisfecho </w:t>
            </w:r>
          </w:p>
          <w:p w14:paraId="4E233203" w14:textId="4C85BA9F" w:rsidR="00F50EF8" w:rsidRDefault="00F50EF8" w:rsidP="00286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25" w:history="1">
              <w:r w:rsidRPr="002133F7">
                <w:rPr>
                  <w:rStyle w:val="Hipervnculo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http://obrerofiel.s3.amazonaws.com/evangelismo/pdf/Como%20ser%20exitoso%20y%20estar%20satisfecho.pdf</w:t>
              </w:r>
            </w:hyperlink>
          </w:p>
          <w:p w14:paraId="5EEFF077" w14:textId="77777777" w:rsidR="00261D0E" w:rsidRDefault="00261D0E" w:rsidP="00286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FA323D4" w14:textId="77777777" w:rsidR="0051484A" w:rsidRDefault="0051484A" w:rsidP="00286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Videos: </w:t>
            </w:r>
          </w:p>
          <w:p w14:paraId="4FBED2B6" w14:textId="5198688E" w:rsidR="00261D0E" w:rsidRPr="00261D0E" w:rsidRDefault="00261D0E" w:rsidP="00286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Cuatro cosas a las que debes renunciar para ser éxitos. </w:t>
            </w:r>
          </w:p>
          <w:p w14:paraId="3041A20F" w14:textId="3F9845E9" w:rsidR="00261D0E" w:rsidRDefault="00261D0E" w:rsidP="00286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26" w:history="1">
              <w:r w:rsidRPr="002133F7">
                <w:rPr>
                  <w:rStyle w:val="Hipervnculo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https://www.youtube.com/watch?v=We9Mb9q9n8g</w:t>
              </w:r>
            </w:hyperlink>
          </w:p>
          <w:p w14:paraId="7957A2F8" w14:textId="77777777" w:rsidR="00261D0E" w:rsidRDefault="00261D0E" w:rsidP="00286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0A265B3" w14:textId="77777777" w:rsidR="0051484A" w:rsidRDefault="0051484A" w:rsidP="00286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0CAEB4B" w14:textId="77777777" w:rsidR="00F50EF8" w:rsidRDefault="00F50EF8" w:rsidP="00286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09E80B0" w14:textId="77777777" w:rsidR="0081413D" w:rsidRPr="0028656B" w:rsidRDefault="0081413D" w:rsidP="00286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443A68E" w14:textId="77777777" w:rsidR="009F363C" w:rsidRPr="006F6084" w:rsidRDefault="009F363C" w:rsidP="00DE0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2597292" w14:textId="77777777" w:rsidR="009F363C" w:rsidRPr="006F6084" w:rsidRDefault="009F363C" w:rsidP="00DE0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BC2526" w14:textId="2B02348E" w:rsidR="009F363C" w:rsidRPr="006F6084" w:rsidRDefault="009F363C" w:rsidP="00DE0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363C" w14:paraId="0E340B55" w14:textId="0603DD4C" w:rsidTr="003929F2">
        <w:trPr>
          <w:trHeight w:val="1603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7D8318" w14:textId="612461E9" w:rsidR="009F363C" w:rsidRPr="006F6084" w:rsidRDefault="009F363C" w:rsidP="00DE0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C1B188B" w14:textId="77777777" w:rsidR="009F363C" w:rsidRPr="006F6084" w:rsidRDefault="009F363C" w:rsidP="00DE0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014FDDE" w14:textId="1AA7CBF3" w:rsidR="009F363C" w:rsidRPr="006F6084" w:rsidRDefault="009F363C" w:rsidP="00DE0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60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Liderazgo e inteligencia emocional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AB8135" w14:textId="5AC01AAE" w:rsidR="009F363C" w:rsidRPr="006F6084" w:rsidRDefault="009F363C" w:rsidP="00DE0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Semana 5:</w:t>
            </w:r>
          </w:p>
          <w:p w14:paraId="405BE7A5" w14:textId="792483ED" w:rsidR="009F363C" w:rsidRPr="006F6084" w:rsidRDefault="009F363C" w:rsidP="00DE0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al 29 de mayo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A2FC2" w14:textId="43915D56" w:rsidR="009F363C" w:rsidRPr="006F6084" w:rsidRDefault="009F363C" w:rsidP="00DE0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36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084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6F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Qué es la inteligencia emocional.</w:t>
            </w:r>
          </w:p>
          <w:p w14:paraId="35F49ABF" w14:textId="789BE376" w:rsidR="009F363C" w:rsidRPr="006F6084" w:rsidRDefault="009F363C" w:rsidP="00DE0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36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084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6F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Inteligencia emocional en aplicada.</w:t>
            </w:r>
          </w:p>
          <w:p w14:paraId="1A4C5A74" w14:textId="510AFA57" w:rsidR="009F363C" w:rsidRPr="006F6084" w:rsidRDefault="009F363C" w:rsidP="00DE0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36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084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6F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Estrategias para desarrollar la inteligencia emocional.</w:t>
            </w:r>
          </w:p>
          <w:p w14:paraId="20D26F0D" w14:textId="272BA94F" w:rsidR="009F363C" w:rsidRPr="006F6084" w:rsidRDefault="009F363C" w:rsidP="00DE0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36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084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6F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Inteligencia emocional en el trabajo y en las organizaciones.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54D50" w14:textId="77777777" w:rsidR="009F363C" w:rsidRDefault="009F363C" w:rsidP="00DE0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Juego de roles.</w:t>
            </w:r>
          </w:p>
          <w:p w14:paraId="0083D0F4" w14:textId="5BF3E0C7" w:rsidR="00F50EF8" w:rsidRDefault="00F50EF8" w:rsidP="00DE0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5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65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Material de apoyo: </w:t>
            </w:r>
          </w:p>
          <w:p w14:paraId="46B62E2E" w14:textId="05001B97" w:rsidR="00261D0E" w:rsidRPr="00261D0E" w:rsidRDefault="00261D0E" w:rsidP="00DE0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Inteligencia emocional.</w:t>
            </w:r>
          </w:p>
          <w:p w14:paraId="71679F5A" w14:textId="66061590" w:rsidR="00F50EF8" w:rsidRDefault="00246531" w:rsidP="00DE0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7" w:history="1">
              <w:r w:rsidRPr="002133F7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</w:rPr>
                <w:t>https://www.ascodes.com/wp-content/uploads/2017/11/Inteligenciaemocional.pdf</w:t>
              </w:r>
            </w:hyperlink>
          </w:p>
          <w:p w14:paraId="12762901" w14:textId="1ED009EC" w:rsidR="00246531" w:rsidRPr="00261D0E" w:rsidRDefault="00261D0E" w:rsidP="00261D0E">
            <w:pPr>
              <w:pStyle w:val="Prrafodelista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 inteligencia emocional</w:t>
            </w:r>
          </w:p>
          <w:p w14:paraId="3A651A6F" w14:textId="0ED82A95" w:rsidR="00246531" w:rsidRDefault="00246531" w:rsidP="00DE0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8" w:history="1">
              <w:r w:rsidRPr="002133F7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</w:rPr>
                <w:t>file:///C:/Users/usuari/Downloads/108-121-1-PB.pdf</w:t>
              </w:r>
            </w:hyperlink>
          </w:p>
          <w:p w14:paraId="15E65DD7" w14:textId="1AC0F4A5" w:rsidR="00246531" w:rsidRPr="00261D0E" w:rsidRDefault="00261D0E" w:rsidP="00261D0E">
            <w:pPr>
              <w:pStyle w:val="Prrafodelista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Inteligencia emocional y </w:t>
            </w:r>
            <w:bookmarkStart w:id="0" w:name="_GoBack"/>
            <w:bookmarkEnd w:id="0"/>
            <w:r w:rsidR="00EC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práctica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liderazgo en las organizaciones Colombinas. </w:t>
            </w:r>
          </w:p>
          <w:p w14:paraId="3AB841AA" w14:textId="37669B96" w:rsidR="00246531" w:rsidRDefault="00246531" w:rsidP="00DE0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9" w:history="1">
              <w:r w:rsidRPr="002133F7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</w:rPr>
                <w:t>http://www.scielo.org.co/scielo.php?script=sci_arttext&amp;pid=S0120-46452012000100008</w:t>
              </w:r>
            </w:hyperlink>
          </w:p>
          <w:p w14:paraId="43FAF920" w14:textId="0FDA1444" w:rsidR="00246531" w:rsidRPr="00B80BC8" w:rsidRDefault="00246531" w:rsidP="00DE0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439974A" w14:textId="03E15128" w:rsidR="00C511D4" w:rsidRPr="002A735B" w:rsidRDefault="00C511D4" w:rsidP="00C511D4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1D043401" w14:textId="2F955A49" w:rsidR="002A735B" w:rsidRDefault="0051484A" w:rsidP="0051484A">
      <w:pPr>
        <w:pStyle w:val="Default"/>
        <w:jc w:val="center"/>
        <w:rPr>
          <w:rFonts w:ascii="Times New Roman" w:hAnsi="Times New Roman" w:cs="Times New Roman"/>
          <w:b/>
        </w:rPr>
      </w:pPr>
      <w:r w:rsidRPr="0051484A">
        <w:rPr>
          <w:rFonts w:ascii="Times New Roman" w:hAnsi="Times New Roman" w:cs="Times New Roman"/>
          <w:b/>
        </w:rPr>
        <w:t xml:space="preserve">Bibliografía recomendada </w:t>
      </w:r>
    </w:p>
    <w:p w14:paraId="2FDD35B9" w14:textId="77777777" w:rsidR="007304BB" w:rsidRDefault="007304BB" w:rsidP="0051484A">
      <w:pPr>
        <w:pStyle w:val="Default"/>
        <w:jc w:val="center"/>
        <w:rPr>
          <w:rFonts w:ascii="Times New Roman" w:hAnsi="Times New Roman" w:cs="Times New Roman"/>
          <w:b/>
        </w:rPr>
      </w:pPr>
    </w:p>
    <w:p w14:paraId="19033B54" w14:textId="539D91DC" w:rsidR="007304BB" w:rsidRPr="0051484A" w:rsidRDefault="00B2460E" w:rsidP="007304BB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Video</w:t>
      </w:r>
      <w:r w:rsidR="00261D0E">
        <w:rPr>
          <w:rFonts w:ascii="Times New Roman" w:hAnsi="Times New Roman" w:cs="Times New Roman"/>
          <w:b/>
        </w:rPr>
        <w:t>: Versión</w:t>
      </w:r>
      <w:r w:rsidR="007304BB" w:rsidRPr="007304BB">
        <w:rPr>
          <w:rFonts w:ascii="Times New Roman" w:hAnsi="Times New Roman" w:cs="Times New Roman"/>
          <w:b/>
        </w:rPr>
        <w:t xml:space="preserve"> Completa. </w:t>
      </w:r>
      <w:r w:rsidR="007304BB">
        <w:rPr>
          <w:rFonts w:ascii="Times New Roman" w:hAnsi="Times New Roman" w:cs="Times New Roman"/>
          <w:b/>
        </w:rPr>
        <w:t>(</w:t>
      </w:r>
      <w:r w:rsidR="007304BB" w:rsidRPr="007304BB">
        <w:rPr>
          <w:rFonts w:ascii="Times New Roman" w:hAnsi="Times New Roman" w:cs="Times New Roman"/>
          <w:b/>
        </w:rPr>
        <w:t>Ser creativo no es ser original</w:t>
      </w:r>
      <w:r w:rsidR="007304BB">
        <w:rPr>
          <w:rFonts w:ascii="Times New Roman" w:hAnsi="Times New Roman" w:cs="Times New Roman"/>
          <w:b/>
        </w:rPr>
        <w:t xml:space="preserve">). </w:t>
      </w:r>
      <w:r w:rsidR="007304BB" w:rsidRPr="007304BB">
        <w:rPr>
          <w:rFonts w:ascii="Times New Roman" w:hAnsi="Times New Roman" w:cs="Times New Roman"/>
          <w:b/>
        </w:rPr>
        <w:t xml:space="preserve">Austin </w:t>
      </w:r>
      <w:proofErr w:type="spellStart"/>
      <w:r w:rsidR="007304BB" w:rsidRPr="007304BB">
        <w:rPr>
          <w:rFonts w:ascii="Times New Roman" w:hAnsi="Times New Roman" w:cs="Times New Roman"/>
          <w:b/>
        </w:rPr>
        <w:t>Kleon</w:t>
      </w:r>
      <w:proofErr w:type="spellEnd"/>
      <w:r w:rsidR="007304BB" w:rsidRPr="007304BB">
        <w:rPr>
          <w:rFonts w:ascii="Times New Roman" w:hAnsi="Times New Roman" w:cs="Times New Roman"/>
          <w:b/>
        </w:rPr>
        <w:t>, escritor y artista</w:t>
      </w:r>
    </w:p>
    <w:p w14:paraId="104985A4" w14:textId="77777777" w:rsidR="0051484A" w:rsidRPr="00026E8D" w:rsidRDefault="0051484A" w:rsidP="0051484A">
      <w:pPr>
        <w:pStyle w:val="Default"/>
        <w:jc w:val="both"/>
        <w:rPr>
          <w:rFonts w:ascii="Times New Roman" w:hAnsi="Times New Roman" w:cs="Times New Roman"/>
        </w:rPr>
      </w:pPr>
    </w:p>
    <w:p w14:paraId="13C8F2E5" w14:textId="39EC4D7A" w:rsidR="00050D2B" w:rsidRDefault="0051484A" w:rsidP="0051484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30" w:history="1">
        <w:r w:rsidRPr="002133F7">
          <w:rPr>
            <w:rStyle w:val="Hipervnculo"/>
            <w:rFonts w:ascii="Times New Roman" w:hAnsi="Times New Roman" w:cs="Times New Roman"/>
            <w:b/>
            <w:bCs/>
            <w:sz w:val="24"/>
            <w:szCs w:val="24"/>
          </w:rPr>
          <w:t>https://www.youtube.com/watch?v=A_qA_5RaWr8</w:t>
        </w:r>
      </w:hyperlink>
    </w:p>
    <w:p w14:paraId="7523828B" w14:textId="77777777" w:rsidR="007304BB" w:rsidRDefault="007304BB" w:rsidP="0051484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53FFEF" w14:textId="1651B5DD" w:rsidR="007304BB" w:rsidRDefault="007304BB" w:rsidP="0051484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04BB">
        <w:rPr>
          <w:rFonts w:ascii="Times New Roman" w:hAnsi="Times New Roman" w:cs="Times New Roman"/>
          <w:b/>
          <w:bCs/>
          <w:sz w:val="24"/>
          <w:szCs w:val="24"/>
        </w:rPr>
        <w:t>La educación lingüística, entre el deseo y la realidad. Competencias comunicativas y enseñanza del lenguaje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FA5D986" w14:textId="77777777" w:rsidR="007304BB" w:rsidRDefault="007304BB" w:rsidP="0051484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96D74C" w14:textId="26FDE413" w:rsidR="007304BB" w:rsidRDefault="007304BB" w:rsidP="0051484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31" w:history="1">
        <w:r w:rsidRPr="002133F7">
          <w:rPr>
            <w:rStyle w:val="Hipervnculo"/>
            <w:rFonts w:ascii="Times New Roman" w:hAnsi="Times New Roman" w:cs="Times New Roman"/>
            <w:b/>
            <w:bCs/>
            <w:sz w:val="24"/>
            <w:szCs w:val="24"/>
          </w:rPr>
          <w:t>https://books.google.es/books?hl=es&amp;lr=&amp;id=4iQ2CgAAQBAJ&amp;oi=fnd&amp;pg=PT2&amp;dq=competencias+comunicativas&amp;ots=PRMmHrab6E&amp;sig=vwl_rs4hJTA7Vapy9b99U9JIPmw#v=onepage&amp;q=competencias%20comunicativas&amp;f=false</w:t>
        </w:r>
      </w:hyperlink>
    </w:p>
    <w:p w14:paraId="42163661" w14:textId="77777777" w:rsidR="00B2460E" w:rsidRDefault="00B2460E" w:rsidP="0051484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33B773" w14:textId="14CA5F3D" w:rsidR="00B2460E" w:rsidRPr="00B2460E" w:rsidRDefault="00B2460E" w:rsidP="00B246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460E">
        <w:rPr>
          <w:rFonts w:ascii="Times New Roman" w:hAnsi="Times New Roman" w:cs="Times New Roman"/>
          <w:b/>
          <w:bCs/>
          <w:sz w:val="24"/>
          <w:szCs w:val="24"/>
        </w:rPr>
        <w:t xml:space="preserve">Desarrollo de competencias en la red. </w:t>
      </w:r>
    </w:p>
    <w:p w14:paraId="3E1193EA" w14:textId="77777777" w:rsidR="00B2460E" w:rsidRPr="00B2460E" w:rsidRDefault="00B2460E" w:rsidP="00B246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30FA08" w14:textId="1B9A6490" w:rsidR="00B2460E" w:rsidRDefault="00B2460E" w:rsidP="00B246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32" w:history="1">
        <w:r w:rsidRPr="002133F7">
          <w:rPr>
            <w:rStyle w:val="Hipervnculo"/>
            <w:rFonts w:ascii="Times New Roman" w:hAnsi="Times New Roman" w:cs="Times New Roman"/>
            <w:b/>
            <w:bCs/>
            <w:sz w:val="24"/>
            <w:szCs w:val="24"/>
          </w:rPr>
          <w:t>https://www.academia.edu/29986908/TALLER_HABILIDADES_Y_ACTITUDES_PERSONALES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32B46E58" w14:textId="77777777" w:rsidR="00B2460E" w:rsidRDefault="00B2460E" w:rsidP="00B246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BAA352" w14:textId="77777777" w:rsidR="007304BB" w:rsidRDefault="007304BB" w:rsidP="0051484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1857EF" w14:textId="77777777" w:rsidR="007304BB" w:rsidRDefault="007304BB" w:rsidP="0051484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D7B9B1" w14:textId="77777777" w:rsidR="007304BB" w:rsidRDefault="007304BB" w:rsidP="0051484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952186" w14:textId="77777777" w:rsidR="0051484A" w:rsidRPr="00CD3E75" w:rsidRDefault="0051484A" w:rsidP="0051484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1484A" w:rsidRPr="00CD3E75">
      <w:headerReference w:type="default" r:id="rId3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A60C50" w14:textId="77777777" w:rsidR="0051519E" w:rsidRDefault="0051519E" w:rsidP="0077059D">
      <w:pPr>
        <w:spacing w:line="240" w:lineRule="auto"/>
      </w:pPr>
      <w:r>
        <w:separator/>
      </w:r>
    </w:p>
  </w:endnote>
  <w:endnote w:type="continuationSeparator" w:id="0">
    <w:p w14:paraId="70DC0020" w14:textId="77777777" w:rsidR="0051519E" w:rsidRDefault="0051519E" w:rsidP="007705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D591A" w14:textId="77777777" w:rsidR="0051519E" w:rsidRDefault="0051519E" w:rsidP="0077059D">
      <w:pPr>
        <w:spacing w:line="240" w:lineRule="auto"/>
      </w:pPr>
      <w:r>
        <w:separator/>
      </w:r>
    </w:p>
  </w:footnote>
  <w:footnote w:type="continuationSeparator" w:id="0">
    <w:p w14:paraId="2BE0E96E" w14:textId="77777777" w:rsidR="0051519E" w:rsidRDefault="0051519E" w:rsidP="007705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381F8" w14:textId="0769264A" w:rsidR="00BC529C" w:rsidRDefault="00BC529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4FE77DA3" wp14:editId="022EC0E6">
          <wp:simplePos x="0" y="0"/>
          <wp:positionH relativeFrom="column">
            <wp:posOffset>-1061085</wp:posOffset>
          </wp:positionH>
          <wp:positionV relativeFrom="paragraph">
            <wp:posOffset>-430530</wp:posOffset>
          </wp:positionV>
          <wp:extent cx="7762240" cy="10029825"/>
          <wp:effectExtent l="0" t="0" r="0" b="0"/>
          <wp:wrapNone/>
          <wp:docPr id="1" name="Imagen 1" descr="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iagra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8205" cy="100375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A9B1C5" w14:textId="77777777" w:rsidR="00BC529C" w:rsidRDefault="00BC529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34A09"/>
    <w:multiLevelType w:val="hybridMultilevel"/>
    <w:tmpl w:val="F43658C0"/>
    <w:lvl w:ilvl="0" w:tplc="DF08BADA"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1">
    <w:nsid w:val="081C51B1"/>
    <w:multiLevelType w:val="hybridMultilevel"/>
    <w:tmpl w:val="FBDA648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6474A8"/>
    <w:multiLevelType w:val="hybridMultilevel"/>
    <w:tmpl w:val="B0D68F62"/>
    <w:lvl w:ilvl="0" w:tplc="28A00F7E"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3">
    <w:nsid w:val="1C786A44"/>
    <w:multiLevelType w:val="hybridMultilevel"/>
    <w:tmpl w:val="EB34D6DC"/>
    <w:lvl w:ilvl="0" w:tplc="040A0001">
      <w:start w:val="1"/>
      <w:numFmt w:val="bullet"/>
      <w:lvlText w:val=""/>
      <w:lvlJc w:val="left"/>
      <w:pPr>
        <w:ind w:left="383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4">
    <w:nsid w:val="1E4E5B54"/>
    <w:multiLevelType w:val="hybridMultilevel"/>
    <w:tmpl w:val="C64491D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4533EA"/>
    <w:multiLevelType w:val="hybridMultilevel"/>
    <w:tmpl w:val="A0A8FB60"/>
    <w:lvl w:ilvl="0" w:tplc="56EE4508">
      <w:start w:val="1"/>
      <w:numFmt w:val="bullet"/>
      <w:lvlText w:val="-"/>
      <w:lvlJc w:val="left"/>
      <w:pPr>
        <w:ind w:left="382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6">
    <w:nsid w:val="2B2C629A"/>
    <w:multiLevelType w:val="hybridMultilevel"/>
    <w:tmpl w:val="61FEBABA"/>
    <w:lvl w:ilvl="0" w:tplc="040A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7">
    <w:nsid w:val="4EF95968"/>
    <w:multiLevelType w:val="hybridMultilevel"/>
    <w:tmpl w:val="49861278"/>
    <w:lvl w:ilvl="0" w:tplc="91224520"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8">
    <w:nsid w:val="65DD1B8B"/>
    <w:multiLevelType w:val="hybridMultilevel"/>
    <w:tmpl w:val="371E0A98"/>
    <w:lvl w:ilvl="0" w:tplc="040A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707929"/>
    <w:multiLevelType w:val="hybridMultilevel"/>
    <w:tmpl w:val="BAC001B0"/>
    <w:lvl w:ilvl="0" w:tplc="E7961A3C">
      <w:start w:val="1"/>
      <w:numFmt w:val="lowerLetter"/>
      <w:lvlText w:val="%1."/>
      <w:lvlJc w:val="left"/>
      <w:pPr>
        <w:ind w:left="38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04" w:hanging="360"/>
      </w:pPr>
    </w:lvl>
    <w:lvl w:ilvl="2" w:tplc="240A001B" w:tentative="1">
      <w:start w:val="1"/>
      <w:numFmt w:val="lowerRoman"/>
      <w:lvlText w:val="%3."/>
      <w:lvlJc w:val="right"/>
      <w:pPr>
        <w:ind w:left="1824" w:hanging="180"/>
      </w:pPr>
    </w:lvl>
    <w:lvl w:ilvl="3" w:tplc="240A000F" w:tentative="1">
      <w:start w:val="1"/>
      <w:numFmt w:val="decimal"/>
      <w:lvlText w:val="%4."/>
      <w:lvlJc w:val="left"/>
      <w:pPr>
        <w:ind w:left="2544" w:hanging="360"/>
      </w:pPr>
    </w:lvl>
    <w:lvl w:ilvl="4" w:tplc="240A0019" w:tentative="1">
      <w:start w:val="1"/>
      <w:numFmt w:val="lowerLetter"/>
      <w:lvlText w:val="%5."/>
      <w:lvlJc w:val="left"/>
      <w:pPr>
        <w:ind w:left="3264" w:hanging="360"/>
      </w:pPr>
    </w:lvl>
    <w:lvl w:ilvl="5" w:tplc="240A001B" w:tentative="1">
      <w:start w:val="1"/>
      <w:numFmt w:val="lowerRoman"/>
      <w:lvlText w:val="%6."/>
      <w:lvlJc w:val="right"/>
      <w:pPr>
        <w:ind w:left="3984" w:hanging="180"/>
      </w:pPr>
    </w:lvl>
    <w:lvl w:ilvl="6" w:tplc="240A000F" w:tentative="1">
      <w:start w:val="1"/>
      <w:numFmt w:val="decimal"/>
      <w:lvlText w:val="%7."/>
      <w:lvlJc w:val="left"/>
      <w:pPr>
        <w:ind w:left="4704" w:hanging="360"/>
      </w:pPr>
    </w:lvl>
    <w:lvl w:ilvl="7" w:tplc="240A0019" w:tentative="1">
      <w:start w:val="1"/>
      <w:numFmt w:val="lowerLetter"/>
      <w:lvlText w:val="%8."/>
      <w:lvlJc w:val="left"/>
      <w:pPr>
        <w:ind w:left="5424" w:hanging="360"/>
      </w:pPr>
    </w:lvl>
    <w:lvl w:ilvl="8" w:tplc="240A001B" w:tentative="1">
      <w:start w:val="1"/>
      <w:numFmt w:val="lowerRoman"/>
      <w:lvlText w:val="%9."/>
      <w:lvlJc w:val="right"/>
      <w:pPr>
        <w:ind w:left="6144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8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C3D"/>
    <w:rsid w:val="00007197"/>
    <w:rsid w:val="00017DF6"/>
    <w:rsid w:val="00026E8D"/>
    <w:rsid w:val="000400F7"/>
    <w:rsid w:val="00050D2B"/>
    <w:rsid w:val="00063DC2"/>
    <w:rsid w:val="000707F0"/>
    <w:rsid w:val="000D0BAA"/>
    <w:rsid w:val="000E141A"/>
    <w:rsid w:val="000E3FDD"/>
    <w:rsid w:val="000E466C"/>
    <w:rsid w:val="000E7016"/>
    <w:rsid w:val="00105E91"/>
    <w:rsid w:val="00116AE5"/>
    <w:rsid w:val="00127DA0"/>
    <w:rsid w:val="00132BBC"/>
    <w:rsid w:val="001412A8"/>
    <w:rsid w:val="001500B6"/>
    <w:rsid w:val="00154824"/>
    <w:rsid w:val="001668A6"/>
    <w:rsid w:val="001A0B4A"/>
    <w:rsid w:val="001A7164"/>
    <w:rsid w:val="001B1237"/>
    <w:rsid w:val="001C1BE9"/>
    <w:rsid w:val="001D016D"/>
    <w:rsid w:val="001D6C36"/>
    <w:rsid w:val="001F4C3D"/>
    <w:rsid w:val="002141F4"/>
    <w:rsid w:val="00214214"/>
    <w:rsid w:val="00225F58"/>
    <w:rsid w:val="00245578"/>
    <w:rsid w:val="00246531"/>
    <w:rsid w:val="00257C13"/>
    <w:rsid w:val="00261D0E"/>
    <w:rsid w:val="00273813"/>
    <w:rsid w:val="0028656B"/>
    <w:rsid w:val="002A735B"/>
    <w:rsid w:val="002C354A"/>
    <w:rsid w:val="002E3B2C"/>
    <w:rsid w:val="003235A5"/>
    <w:rsid w:val="00325A45"/>
    <w:rsid w:val="0034187F"/>
    <w:rsid w:val="003512F6"/>
    <w:rsid w:val="003929F2"/>
    <w:rsid w:val="003B122A"/>
    <w:rsid w:val="00421F22"/>
    <w:rsid w:val="0043676F"/>
    <w:rsid w:val="00443D70"/>
    <w:rsid w:val="00457A41"/>
    <w:rsid w:val="004B092D"/>
    <w:rsid w:val="004C7838"/>
    <w:rsid w:val="004E1DB1"/>
    <w:rsid w:val="004F6993"/>
    <w:rsid w:val="0051484A"/>
    <w:rsid w:val="0051519E"/>
    <w:rsid w:val="005221A7"/>
    <w:rsid w:val="005A5664"/>
    <w:rsid w:val="005B0332"/>
    <w:rsid w:val="005F0201"/>
    <w:rsid w:val="00657909"/>
    <w:rsid w:val="00676AD6"/>
    <w:rsid w:val="006A6CBA"/>
    <w:rsid w:val="006B7053"/>
    <w:rsid w:val="006E0EDE"/>
    <w:rsid w:val="006F6084"/>
    <w:rsid w:val="0070615D"/>
    <w:rsid w:val="007304BB"/>
    <w:rsid w:val="007417A5"/>
    <w:rsid w:val="00742F57"/>
    <w:rsid w:val="0077059D"/>
    <w:rsid w:val="00776FE5"/>
    <w:rsid w:val="00792F71"/>
    <w:rsid w:val="007C04C8"/>
    <w:rsid w:val="007C4E1D"/>
    <w:rsid w:val="007C731A"/>
    <w:rsid w:val="007D6741"/>
    <w:rsid w:val="00812625"/>
    <w:rsid w:val="0081413D"/>
    <w:rsid w:val="008212FD"/>
    <w:rsid w:val="00840296"/>
    <w:rsid w:val="00877CF8"/>
    <w:rsid w:val="008E0DA2"/>
    <w:rsid w:val="008E1756"/>
    <w:rsid w:val="008F0B0F"/>
    <w:rsid w:val="008F1B57"/>
    <w:rsid w:val="00910467"/>
    <w:rsid w:val="009132AB"/>
    <w:rsid w:val="00931AAD"/>
    <w:rsid w:val="009341D8"/>
    <w:rsid w:val="009C0E8D"/>
    <w:rsid w:val="009C6E15"/>
    <w:rsid w:val="009E0361"/>
    <w:rsid w:val="009E2E18"/>
    <w:rsid w:val="009F0219"/>
    <w:rsid w:val="009F363C"/>
    <w:rsid w:val="009F37FD"/>
    <w:rsid w:val="00A27093"/>
    <w:rsid w:val="00A81974"/>
    <w:rsid w:val="00AB40BE"/>
    <w:rsid w:val="00AD1B25"/>
    <w:rsid w:val="00AD276B"/>
    <w:rsid w:val="00AD4A3E"/>
    <w:rsid w:val="00AE1D97"/>
    <w:rsid w:val="00AF1030"/>
    <w:rsid w:val="00B00A1A"/>
    <w:rsid w:val="00B10F5E"/>
    <w:rsid w:val="00B2460E"/>
    <w:rsid w:val="00B35A74"/>
    <w:rsid w:val="00B608D4"/>
    <w:rsid w:val="00B80BC8"/>
    <w:rsid w:val="00B94632"/>
    <w:rsid w:val="00BC529C"/>
    <w:rsid w:val="00BC550A"/>
    <w:rsid w:val="00C03018"/>
    <w:rsid w:val="00C33CF7"/>
    <w:rsid w:val="00C511D4"/>
    <w:rsid w:val="00C5336F"/>
    <w:rsid w:val="00C73D2E"/>
    <w:rsid w:val="00C74015"/>
    <w:rsid w:val="00CA2E03"/>
    <w:rsid w:val="00CD3E75"/>
    <w:rsid w:val="00D21E1E"/>
    <w:rsid w:val="00D30CFA"/>
    <w:rsid w:val="00D31FD9"/>
    <w:rsid w:val="00DC03DE"/>
    <w:rsid w:val="00DD6A68"/>
    <w:rsid w:val="00DE0010"/>
    <w:rsid w:val="00DE2289"/>
    <w:rsid w:val="00DF1AE2"/>
    <w:rsid w:val="00E01B38"/>
    <w:rsid w:val="00E40DB7"/>
    <w:rsid w:val="00E44AC4"/>
    <w:rsid w:val="00E46411"/>
    <w:rsid w:val="00E54258"/>
    <w:rsid w:val="00E739F1"/>
    <w:rsid w:val="00E81692"/>
    <w:rsid w:val="00E85AF2"/>
    <w:rsid w:val="00EC1785"/>
    <w:rsid w:val="00ED476A"/>
    <w:rsid w:val="00EF5B27"/>
    <w:rsid w:val="00EF71EE"/>
    <w:rsid w:val="00F068CE"/>
    <w:rsid w:val="00F265C2"/>
    <w:rsid w:val="00F402FF"/>
    <w:rsid w:val="00F42759"/>
    <w:rsid w:val="00F50EF8"/>
    <w:rsid w:val="00F67C6E"/>
    <w:rsid w:val="00F67F49"/>
    <w:rsid w:val="00FC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B46E3"/>
  <w15:docId w15:val="{0AE20EF3-A8C2-40A6-8282-EADAB225B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552"/>
    <w:pPr>
      <w:spacing w:after="0" w:line="276" w:lineRule="auto"/>
    </w:pPr>
    <w:rPr>
      <w:rFonts w:ascii="Arial" w:eastAsia="Arial" w:hAnsi="Arial" w:cs="Arial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059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059D"/>
  </w:style>
  <w:style w:type="paragraph" w:styleId="Piedepgina">
    <w:name w:val="footer"/>
    <w:basedOn w:val="Normal"/>
    <w:link w:val="PiedepginaCar"/>
    <w:uiPriority w:val="99"/>
    <w:unhideWhenUsed/>
    <w:rsid w:val="0077059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059D"/>
  </w:style>
  <w:style w:type="paragraph" w:customStyle="1" w:styleId="Default">
    <w:name w:val="Default"/>
    <w:rsid w:val="00050D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1C1B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F363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E46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8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vistas.usbbog.edu.co/index.php/Itinerario/article/view/1488/1257" TargetMode="External"/><Relationship Id="rId13" Type="http://schemas.openxmlformats.org/officeDocument/2006/relationships/hyperlink" Target="https://www.redalyc.org/pdf/2190/219030140007.pdf" TargetMode="External"/><Relationship Id="rId18" Type="http://schemas.openxmlformats.org/officeDocument/2006/relationships/hyperlink" Target="file:///C:/Users/usuari/Downloads/202-Ensayos-376-3-10-20210511.pdf" TargetMode="External"/><Relationship Id="rId26" Type="http://schemas.openxmlformats.org/officeDocument/2006/relationships/hyperlink" Target="https://www.youtube.com/watch?v=We9Mb9q9n8g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V0dqcx_5zqw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dbtyoNPFfp0" TargetMode="External"/><Relationship Id="rId17" Type="http://schemas.openxmlformats.org/officeDocument/2006/relationships/hyperlink" Target="https://www.youtube.com/watch?v=3D0-l2O5k8Y" TargetMode="External"/><Relationship Id="rId25" Type="http://schemas.openxmlformats.org/officeDocument/2006/relationships/hyperlink" Target="http://obrerofiel.s3.amazonaws.com/evangelismo/pdf/Como%20ser%20exitoso%20y%20estar%20satisfecho.pdf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books.google.es/books?hl=es&amp;lr=&amp;id=fQbICMgMCLAC&amp;oi=fnd&amp;pg=PA1&amp;dq=trabajo+en+equipo&amp;ots=tHhwPu5Hh2&amp;sig=F5AQghdMPeyL0LeGIzPqJrck3Mw#v=onepage&amp;q=trabajo%20en%20equipo&amp;f=false" TargetMode="External"/><Relationship Id="rId20" Type="http://schemas.openxmlformats.org/officeDocument/2006/relationships/hyperlink" Target="https://www.redalyc.org/pdf/761/76111892005.pdf" TargetMode="External"/><Relationship Id="rId29" Type="http://schemas.openxmlformats.org/officeDocument/2006/relationships/hyperlink" Target="http://www.scielo.org.co/scielo.php?script=sci_arttext&amp;pid=S0120-4645201200010000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LgKDA0Abgcs" TargetMode="External"/><Relationship Id="rId24" Type="http://schemas.openxmlformats.org/officeDocument/2006/relationships/hyperlink" Target="https://redined.educacion.gob.es/xmlui/bitstream/handle/11162/335/00120093001090.pdf?sequence=1&amp;isAllowed=y" TargetMode="External"/><Relationship Id="rId32" Type="http://schemas.openxmlformats.org/officeDocument/2006/relationships/hyperlink" Target="https://www.academia.edu/29986908/TALLER_HABILIDADES_Y_ACTITUDES_PERSONAL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kat.ihmc.us/rid=1134676723252_373069057_9789/La%20minigu%C3%ADa%20para%20el%20Pensamiento%20Cr%C3%ADtico.pdf" TargetMode="External"/><Relationship Id="rId23" Type="http://schemas.openxmlformats.org/officeDocument/2006/relationships/hyperlink" Target="http://www.cop.es/colegiados/pv00520/pdf/Habilidades%20sociales-Dale%20una%20mirada.pdf" TargetMode="External"/><Relationship Id="rId28" Type="http://schemas.openxmlformats.org/officeDocument/2006/relationships/hyperlink" Target="file:///C:/Users/usuari/Downloads/108-121-1-PB.pdf" TargetMode="External"/><Relationship Id="rId10" Type="http://schemas.openxmlformats.org/officeDocument/2006/relationships/hyperlink" Target="http://up-rid2.up.ac.pa:8080/xmlui/bitstream/handle/123456789/1509/Herramientas%20para%20la%20gestion%20Jorge%20Pilar.pdf?sequence=1&amp;isAllowed=y" TargetMode="External"/><Relationship Id="rId19" Type="http://schemas.openxmlformats.org/officeDocument/2006/relationships/hyperlink" Target="https://rua.ua.es/dspace/bitstream/10045/113271/1/RDCN_2015_V2_N1_2.pdf" TargetMode="External"/><Relationship Id="rId31" Type="http://schemas.openxmlformats.org/officeDocument/2006/relationships/hyperlink" Target="https://books.google.es/books?hl=es&amp;lr=&amp;id=4iQ2CgAAQBAJ&amp;oi=fnd&amp;pg=PT2&amp;dq=competencias+comunicativas&amp;ots=PRMmHrab6E&amp;sig=vwl_rs4hJTA7Vapy9b99U9JIPmw#v=onepage&amp;q=competencias%20comunicativas&amp;f=fal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sario.ufg.edu.sv/jspui/bitstream/123456789/10413/1/comunicacion_asertiva.pdf" TargetMode="External"/><Relationship Id="rId14" Type="http://schemas.openxmlformats.org/officeDocument/2006/relationships/hyperlink" Target="https://www.redalyc.org/pdf/730/73013006009.pdf" TargetMode="External"/><Relationship Id="rId22" Type="http://schemas.openxmlformats.org/officeDocument/2006/relationships/hyperlink" Target="https://redined.educacion.gob.es/xmlui/bitstream/handle/11162/4979/18144-18220-1-PB.PDF?sequence=1&amp;isAllowed=y" TargetMode="External"/><Relationship Id="rId27" Type="http://schemas.openxmlformats.org/officeDocument/2006/relationships/hyperlink" Target="https://www.ascodes.com/wp-content/uploads/2017/11/Inteligenciaemocional.pdf" TargetMode="External"/><Relationship Id="rId30" Type="http://schemas.openxmlformats.org/officeDocument/2006/relationships/hyperlink" Target="https://www.youtube.com/watch?v=A_qA_5RaWr8" TargetMode="Externa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9037B-0F86-4A64-B738-3ABDDB64B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7</Pages>
  <Words>1288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Morales Padilla</dc:creator>
  <cp:keywords/>
  <dc:description/>
  <cp:lastModifiedBy>usuari</cp:lastModifiedBy>
  <cp:revision>5</cp:revision>
  <dcterms:created xsi:type="dcterms:W3CDTF">2022-04-07T20:26:00Z</dcterms:created>
  <dcterms:modified xsi:type="dcterms:W3CDTF">2022-04-08T15:32:00Z</dcterms:modified>
</cp:coreProperties>
</file>