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56CC" w14:textId="5277E788" w:rsidR="000B37F7" w:rsidRDefault="000B37F7">
      <w:r>
        <w:t xml:space="preserve">Actividad 2: insertar enlace en plataforma. </w:t>
      </w:r>
    </w:p>
    <w:p w14:paraId="5CFA2ABD" w14:textId="044688CE" w:rsidR="000B37F7" w:rsidRDefault="000B37F7"/>
    <w:p w14:paraId="20FAE8C8" w14:textId="5D5587DC" w:rsidR="000B37F7" w:rsidRDefault="000B37F7">
      <w:hyperlink r:id="rId4" w:history="1">
        <w:r w:rsidRPr="00607A80">
          <w:rPr>
            <w:rStyle w:val="Hipervnculo"/>
          </w:rPr>
          <w:t>https://wordwall.net/es/resource/13970794</w:t>
        </w:r>
      </w:hyperlink>
    </w:p>
    <w:p w14:paraId="1A4ED5EB" w14:textId="77777777" w:rsidR="000B37F7" w:rsidRDefault="000B37F7"/>
    <w:sectPr w:rsidR="000B37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7"/>
    <w:rsid w:val="000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1750"/>
  <w15:chartTrackingRefBased/>
  <w15:docId w15:val="{71E9215C-D6EC-432A-8FAF-FA18BBDC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37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3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1397079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1</cp:revision>
  <dcterms:created xsi:type="dcterms:W3CDTF">2022-04-13T00:18:00Z</dcterms:created>
  <dcterms:modified xsi:type="dcterms:W3CDTF">2022-04-13T00:21:00Z</dcterms:modified>
</cp:coreProperties>
</file>