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903D" w14:textId="48D34018" w:rsidR="00172FA9" w:rsidRDefault="00172FA9">
      <w:r>
        <w:t>ACTIVIDAD 9: insertar enlace en plataforma.</w:t>
      </w:r>
    </w:p>
    <w:p w14:paraId="6B4EBD58" w14:textId="46C2D700" w:rsidR="00172FA9" w:rsidRDefault="00172FA9"/>
    <w:p w14:paraId="3BBEE28F" w14:textId="7DE9FEB2" w:rsidR="00172FA9" w:rsidRDefault="00172FA9">
      <w:hyperlink r:id="rId4" w:history="1">
        <w:r w:rsidRPr="007A462F">
          <w:rPr>
            <w:rStyle w:val="Hipervnculo"/>
          </w:rPr>
          <w:t>https://www.superteachertools.us/millionaire/millionaire.php?gamefile=292253</w:t>
        </w:r>
      </w:hyperlink>
    </w:p>
    <w:p w14:paraId="60565B6C" w14:textId="77777777" w:rsidR="00172FA9" w:rsidRDefault="00172FA9"/>
    <w:sectPr w:rsidR="00172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A9"/>
    <w:rsid w:val="001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84E6"/>
  <w15:chartTrackingRefBased/>
  <w15:docId w15:val="{4008A847-D4A5-40B5-A183-C901997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2F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perteachertools.us/millionaire/millionaire.php?gamefile=29225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1</cp:revision>
  <dcterms:created xsi:type="dcterms:W3CDTF">2022-04-13T19:03:00Z</dcterms:created>
  <dcterms:modified xsi:type="dcterms:W3CDTF">2022-04-13T19:06:00Z</dcterms:modified>
</cp:coreProperties>
</file>