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AA5" w14:textId="43F854D6" w:rsidR="008331DA" w:rsidRDefault="008331DA">
      <w:r>
        <w:t xml:space="preserve">Actividad 2: insertar enlace en plataforma </w:t>
      </w:r>
    </w:p>
    <w:p w14:paraId="1A28A4A5" w14:textId="2440FE1F" w:rsidR="008331DA" w:rsidRDefault="008331DA"/>
    <w:p w14:paraId="6C61BD3B" w14:textId="6D6D4477" w:rsidR="008331DA" w:rsidRDefault="008331DA">
      <w:hyperlink r:id="rId4" w:history="1">
        <w:r w:rsidRPr="00537C64">
          <w:rPr>
            <w:rStyle w:val="Hipervnculo"/>
          </w:rPr>
          <w:t>https://create.kahoot.it/share/comparatives/a67ebc1e-1c5c-48b5-9cba-4ec95b2f6f0c</w:t>
        </w:r>
      </w:hyperlink>
    </w:p>
    <w:p w14:paraId="4CB72907" w14:textId="77777777" w:rsidR="008331DA" w:rsidRDefault="008331DA"/>
    <w:sectPr w:rsidR="00833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DA"/>
    <w:rsid w:val="008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DFD"/>
  <w15:chartTrackingRefBased/>
  <w15:docId w15:val="{0CFCE209-F834-499D-A594-D73ECD56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1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share/comparatives/a67ebc1e-1c5c-48b5-9cba-4ec95b2f6f0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2022-04-13T20:48:00Z</dcterms:created>
  <dcterms:modified xsi:type="dcterms:W3CDTF">2022-04-13T20:49:00Z</dcterms:modified>
</cp:coreProperties>
</file>