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7931" w14:textId="19217B40" w:rsidR="00E61191" w:rsidRDefault="00E61191">
      <w:r>
        <w:t>Actividad 3: insertar enlace en plataforma</w:t>
      </w:r>
    </w:p>
    <w:p w14:paraId="474A6BEB" w14:textId="307F3AAA" w:rsidR="00E61191" w:rsidRDefault="00E61191">
      <w:hyperlink r:id="rId4" w:history="1">
        <w:r w:rsidRPr="007252DF">
          <w:rPr>
            <w:rStyle w:val="Hipervnculo"/>
          </w:rPr>
          <w:t>https://es.liveworksheets.com/worksheets/en/English_as_a_Second_Language_(ESL)/Comparatives/Comparative_adjectives_sx191093gc</w:t>
        </w:r>
      </w:hyperlink>
    </w:p>
    <w:p w14:paraId="4480425F" w14:textId="77777777" w:rsidR="00E61191" w:rsidRDefault="00E61191"/>
    <w:sectPr w:rsidR="00E61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91"/>
    <w:rsid w:val="00E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6F5E"/>
  <w15:chartTrackingRefBased/>
  <w15:docId w15:val="{B5BC3EB5-DF0D-4BC5-B7FC-7FA65631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11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liveworksheets.com/worksheets/en/English_as_a_Second_Language_(ESL)/Comparatives/Comparative_adjectives_sx191093g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1</cp:revision>
  <dcterms:created xsi:type="dcterms:W3CDTF">2022-04-13T22:57:00Z</dcterms:created>
  <dcterms:modified xsi:type="dcterms:W3CDTF">2022-04-13T22:59:00Z</dcterms:modified>
</cp:coreProperties>
</file>