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EEFA" w14:textId="3558BF77" w:rsidR="003E7769" w:rsidRDefault="003E7769">
      <w:r>
        <w:t xml:space="preserve">Actividad </w:t>
      </w:r>
      <w:r w:rsidR="00EC3D9A">
        <w:t>7</w:t>
      </w:r>
      <w:r>
        <w:t xml:space="preserve">: insertar enlace en plataforma </w:t>
      </w:r>
    </w:p>
    <w:p w14:paraId="7F0C7F5B" w14:textId="1D7EB6FA" w:rsidR="003E7769" w:rsidRDefault="003E7769"/>
    <w:p w14:paraId="4A7A2330" w14:textId="77777777" w:rsidR="003E7769" w:rsidRPr="003E7769" w:rsidRDefault="00EC3D9A" w:rsidP="003E7769">
      <w:hyperlink r:id="rId4" w:history="1">
        <w:r w:rsidR="003E7769" w:rsidRPr="003E7769">
          <w:rPr>
            <w:rStyle w:val="Hipervnculo"/>
          </w:rPr>
          <w:t>https://quizizz.com/admin/quiz/607cd9fbc10a8c001c2e0264</w:t>
        </w:r>
      </w:hyperlink>
    </w:p>
    <w:p w14:paraId="213E6479" w14:textId="77777777" w:rsidR="003E7769" w:rsidRDefault="003E7769"/>
    <w:sectPr w:rsidR="003E7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69"/>
    <w:rsid w:val="003E7769"/>
    <w:rsid w:val="00E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0EED"/>
  <w15:chartTrackingRefBased/>
  <w15:docId w15:val="{56F01E44-C648-4063-A2F5-C3F773C2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77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607cd9fbc10a8c001c2e02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4</cp:revision>
  <dcterms:created xsi:type="dcterms:W3CDTF">2022-04-14T00:13:00Z</dcterms:created>
  <dcterms:modified xsi:type="dcterms:W3CDTF">2022-04-14T00:34:00Z</dcterms:modified>
</cp:coreProperties>
</file>