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8449" w14:textId="2DAC1606" w:rsidR="007269E9" w:rsidRDefault="007269E9">
      <w:r>
        <w:t xml:space="preserve">Actividad 3: insertar enlace en plataforma </w:t>
      </w:r>
    </w:p>
    <w:p w14:paraId="3DD5A0A6" w14:textId="4780CA2F" w:rsidR="007269E9" w:rsidRDefault="007269E9"/>
    <w:p w14:paraId="7C04AF7A" w14:textId="77777777" w:rsidR="007269E9" w:rsidRPr="007269E9" w:rsidRDefault="007269E9" w:rsidP="007269E9">
      <w:hyperlink r:id="rId4" w:history="1">
        <w:r w:rsidRPr="007269E9">
          <w:rPr>
            <w:rStyle w:val="Hipervnculo"/>
            <w:lang w:val="en-US"/>
          </w:rPr>
          <w:t>https://www.liveworksheets.com/qm550722av</w:t>
        </w:r>
      </w:hyperlink>
    </w:p>
    <w:p w14:paraId="32D94AA9" w14:textId="22787D82" w:rsidR="007269E9" w:rsidRDefault="007269E9"/>
    <w:p w14:paraId="0373A26C" w14:textId="77777777" w:rsidR="007269E9" w:rsidRDefault="007269E9"/>
    <w:sectPr w:rsidR="007269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E9"/>
    <w:rsid w:val="0072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96B2"/>
  <w15:chartTrackingRefBased/>
  <w15:docId w15:val="{4133D88A-DA30-429E-8646-022F1A5A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69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6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6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veworksheets.com/qm550722a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 Ibáñez Cárdenas</dc:creator>
  <cp:keywords/>
  <dc:description/>
  <cp:lastModifiedBy>Luis Fernando  Ibáñez Cárdenas</cp:lastModifiedBy>
  <cp:revision>1</cp:revision>
  <dcterms:created xsi:type="dcterms:W3CDTF">2022-04-14T01:56:00Z</dcterms:created>
  <dcterms:modified xsi:type="dcterms:W3CDTF">2022-04-14T01:57:00Z</dcterms:modified>
</cp:coreProperties>
</file>