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5338" w14:textId="60B38CB2" w:rsidR="00304165" w:rsidRDefault="00304165">
      <w:r>
        <w:t>Actividad 4: insertar enlace en plataforma</w:t>
      </w:r>
    </w:p>
    <w:p w14:paraId="543A3DC2" w14:textId="09D8DEED" w:rsidR="00304165" w:rsidRDefault="005C40F0">
      <w:pPr>
        <w:rPr>
          <w:rStyle w:val="Hipervnculo"/>
        </w:rPr>
      </w:pPr>
      <w:hyperlink r:id="rId4" w:history="1">
        <w:r w:rsidR="00304165" w:rsidRPr="003F5608">
          <w:rPr>
            <w:rStyle w:val="Hipervnculo"/>
          </w:rPr>
          <w:t>https://wordwall.net/resource/11084505/modal-verbs</w:t>
        </w:r>
      </w:hyperlink>
    </w:p>
    <w:p w14:paraId="5FECF10E" w14:textId="77777777" w:rsidR="005C40F0" w:rsidRDefault="005C40F0"/>
    <w:p w14:paraId="17E041A2" w14:textId="77777777" w:rsidR="00304165" w:rsidRDefault="00304165"/>
    <w:sectPr w:rsidR="003041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65"/>
    <w:rsid w:val="00304165"/>
    <w:rsid w:val="005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967"/>
  <w15:chartTrackingRefBased/>
  <w15:docId w15:val="{D1EB3F2E-4C84-4285-8730-A9F5DEB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1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4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11084505/modal-verb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4</cp:revision>
  <dcterms:created xsi:type="dcterms:W3CDTF">2022-04-14T02:16:00Z</dcterms:created>
  <dcterms:modified xsi:type="dcterms:W3CDTF">2022-04-14T02:44:00Z</dcterms:modified>
</cp:coreProperties>
</file>