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12F0" w14:textId="75B61D96" w:rsidR="00A271D2" w:rsidRDefault="00A271D2">
      <w:r>
        <w:t xml:space="preserve">Actividad 5: incrustar video en plataforma </w:t>
      </w:r>
    </w:p>
    <w:p w14:paraId="669A03EB" w14:textId="3D953519" w:rsidR="00A271D2" w:rsidRDefault="00A271D2"/>
    <w:p w14:paraId="2022DB0C" w14:textId="453E483F" w:rsidR="00A271D2" w:rsidRDefault="00A271D2">
      <w:hyperlink r:id="rId4" w:history="1">
        <w:r w:rsidRPr="006D6D42">
          <w:rPr>
            <w:rStyle w:val="Hipervnculo"/>
          </w:rPr>
          <w:t>https://youtu.be/o1Fe4QqEkH8</w:t>
        </w:r>
      </w:hyperlink>
    </w:p>
    <w:p w14:paraId="7E11CFF4" w14:textId="77777777" w:rsidR="00A271D2" w:rsidRDefault="00A271D2"/>
    <w:sectPr w:rsidR="00A27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D2"/>
    <w:rsid w:val="00A2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7E7A"/>
  <w15:chartTrackingRefBased/>
  <w15:docId w15:val="{6FA2E18A-9804-4A18-A093-2049515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71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7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1Fe4QqEkH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2022-04-14T02:30:00Z</dcterms:created>
  <dcterms:modified xsi:type="dcterms:W3CDTF">2022-04-14T02:32:00Z</dcterms:modified>
</cp:coreProperties>
</file>