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210F" w14:textId="77777777" w:rsidR="00FA7F30" w:rsidRDefault="00FA7F30">
      <w:r>
        <w:t xml:space="preserve">Actividad 7: insertar en plataforma </w:t>
      </w:r>
    </w:p>
    <w:p w14:paraId="085E031C" w14:textId="77777777" w:rsidR="00FA7F30" w:rsidRDefault="00FA7F30"/>
    <w:p w14:paraId="19AA07AA" w14:textId="77777777" w:rsidR="00FA7F30" w:rsidRPr="00FA7F30" w:rsidRDefault="00FA7F30" w:rsidP="00FA7F30">
      <w:hyperlink r:id="rId4" w:history="1">
        <w:r w:rsidRPr="00FA7F30">
          <w:rPr>
            <w:rStyle w:val="Hipervnculo"/>
            <w:b/>
            <w:bCs/>
          </w:rPr>
          <w:t>https://quizizz.com/admin/quiz/</w:t>
        </w:r>
      </w:hyperlink>
      <w:hyperlink r:id="rId5" w:history="1">
        <w:r w:rsidRPr="00FA7F30">
          <w:rPr>
            <w:rStyle w:val="Hipervnculo"/>
            <w:b/>
            <w:bCs/>
          </w:rPr>
          <w:t>5841b79993a366fc46b7f960</w:t>
        </w:r>
      </w:hyperlink>
    </w:p>
    <w:p w14:paraId="2AF4CAF8" w14:textId="77777777" w:rsidR="00FA7F30" w:rsidRDefault="00FA7F30"/>
    <w:p w14:paraId="0C1B4724" w14:textId="77777777" w:rsidR="00FA7F30" w:rsidRDefault="00FA7F30"/>
    <w:sectPr w:rsidR="00FA7F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30"/>
    <w:rsid w:val="00FA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BEB2A"/>
  <w15:chartTrackingRefBased/>
  <w15:docId w15:val="{BF5EEB82-945C-4F62-919E-9C0924C8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7F3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7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quizizz.com/admin/quiz/5841b79993a366fc46b7f960" TargetMode="External"/><Relationship Id="rId4" Type="http://schemas.openxmlformats.org/officeDocument/2006/relationships/hyperlink" Target="https://quizizz.com/admin/quiz/5841b79993a366fc46b7f96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204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 Ibáñez Cárdenas</dc:creator>
  <cp:keywords/>
  <dc:description/>
  <cp:lastModifiedBy>Luis Fernando  Ibáñez Cárdenas</cp:lastModifiedBy>
  <cp:revision>2</cp:revision>
  <dcterms:created xsi:type="dcterms:W3CDTF">2022-04-14T02:49:00Z</dcterms:created>
  <dcterms:modified xsi:type="dcterms:W3CDTF">2022-04-14T02:51:00Z</dcterms:modified>
</cp:coreProperties>
</file>