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9709" w14:textId="774CBE7E" w:rsidR="00EB3D84" w:rsidRDefault="00EB3D84">
      <w:r>
        <w:t xml:space="preserve">Actividad 1: insertar enlace en plataforma </w:t>
      </w:r>
    </w:p>
    <w:p w14:paraId="5634E128" w14:textId="45AE9F43" w:rsidR="00EB3D84" w:rsidRDefault="00EB3D84"/>
    <w:p w14:paraId="57209E1D" w14:textId="1A79BB7E" w:rsidR="00EB3D84" w:rsidRDefault="00EB3D84">
      <w:hyperlink r:id="rId4" w:history="1">
        <w:r w:rsidRPr="00DE309C">
          <w:rPr>
            <w:rStyle w:val="Hipervnculo"/>
          </w:rPr>
          <w:t>https://learnenglishteens.britishcouncil.org/vocabulary/vocabulary-games/wordshake</w:t>
        </w:r>
      </w:hyperlink>
    </w:p>
    <w:p w14:paraId="0BF5A8CB" w14:textId="77777777" w:rsidR="00EB3D84" w:rsidRDefault="00EB3D84"/>
    <w:sectPr w:rsidR="00EB3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84"/>
    <w:rsid w:val="00E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7BE"/>
  <w15:chartTrackingRefBased/>
  <w15:docId w15:val="{C4BCAEDA-CFF3-4AF3-A59B-FAFEBA4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3D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teens.britishcouncil.org/vocabulary/vocabulary-games/wordshak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2</cp:revision>
  <dcterms:created xsi:type="dcterms:W3CDTF">2022-04-14T12:57:00Z</dcterms:created>
  <dcterms:modified xsi:type="dcterms:W3CDTF">2022-04-14T12:59:00Z</dcterms:modified>
</cp:coreProperties>
</file>