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5F7C" w14:textId="5636F7A3" w:rsidR="000C7258" w:rsidRDefault="000C7258">
      <w:r>
        <w:t xml:space="preserve">Actividad 2: insertar enlace en plataforma </w:t>
      </w:r>
    </w:p>
    <w:p w14:paraId="15C707AD" w14:textId="0F7E3B10" w:rsidR="000C7258" w:rsidRDefault="000C7258"/>
    <w:p w14:paraId="78AC85AA" w14:textId="18B42057" w:rsidR="000C7258" w:rsidRDefault="000C7258">
      <w:hyperlink r:id="rId4" w:history="1">
        <w:r w:rsidRPr="009E56AD">
          <w:rPr>
            <w:rStyle w:val="Hipervnculo"/>
          </w:rPr>
          <w:t>https://quizizz.com/admin/quiz/5f2227c684aa28001b07dce5</w:t>
        </w:r>
      </w:hyperlink>
    </w:p>
    <w:p w14:paraId="1CA50970" w14:textId="77777777" w:rsidR="000C7258" w:rsidRDefault="000C7258"/>
    <w:sectPr w:rsidR="000C7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58"/>
    <w:rsid w:val="000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7191"/>
  <w15:chartTrackingRefBased/>
  <w15:docId w15:val="{F24B75DC-8B86-49BE-A89F-D2C81020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2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quiz/5f2227c684aa28001b07dce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2022-04-14T14:20:00Z</dcterms:created>
  <dcterms:modified xsi:type="dcterms:W3CDTF">2022-04-14T14:21:00Z</dcterms:modified>
</cp:coreProperties>
</file>