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EFC0204" w:rsidR="007C5865" w:rsidRDefault="00A02191">
      <w:r>
        <w:t xml:space="preserve">Activity 3 </w:t>
      </w:r>
      <w:r>
        <w:t xml:space="preserve">: inserter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plataforma</w:t>
      </w:r>
      <w:proofErr w:type="spellEnd"/>
      <w:r>
        <w:t xml:space="preserve"> </w:t>
      </w:r>
    </w:p>
    <w:p w14:paraId="00000002" w14:textId="77777777" w:rsidR="007C5865" w:rsidRDefault="007C5865"/>
    <w:p w14:paraId="00000003" w14:textId="77777777" w:rsidR="007C5865" w:rsidRDefault="00A02191">
      <w:r>
        <w:t xml:space="preserve">Match the evidence with the corresponding prediction (some predictions are not used) </w:t>
      </w:r>
    </w:p>
    <w:p w14:paraId="00000004" w14:textId="77777777" w:rsidR="007C5865" w:rsidRDefault="007C5865"/>
    <w:p w14:paraId="00000005" w14:textId="77777777" w:rsidR="007C5865" w:rsidRDefault="00A02191">
      <w:proofErr w:type="gramStart"/>
      <w:r>
        <w:t>Evidences</w:t>
      </w:r>
      <w:proofErr w:type="gramEnd"/>
      <w:r>
        <w:t xml:space="preserve">: </w:t>
      </w:r>
    </w:p>
    <w:p w14:paraId="00000006" w14:textId="77777777" w:rsidR="007C5865" w:rsidRDefault="00A021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Susan has a new cellphone with a high- quality definition camera </w:t>
      </w:r>
      <w:proofErr w:type="gramStart"/>
      <w:r>
        <w:rPr>
          <w:color w:val="000000"/>
        </w:rPr>
        <w:t xml:space="preserve">  </w:t>
      </w:r>
      <w:r>
        <w:rPr>
          <w:color w:val="000000"/>
          <w:highlight w:val="yellow"/>
        </w:rPr>
        <w:t xml:space="preserve"> (</w:t>
      </w:r>
      <w:proofErr w:type="gramEnd"/>
      <w:r>
        <w:rPr>
          <w:color w:val="000000"/>
          <w:highlight w:val="yellow"/>
        </w:rPr>
        <w:t>answer: A)</w:t>
      </w:r>
    </w:p>
    <w:p w14:paraId="00000007" w14:textId="77777777" w:rsidR="007C5865" w:rsidRDefault="00A021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Alex and Andrea need an app for their new service of the </w:t>
      </w:r>
      <w:proofErr w:type="gramStart"/>
      <w:r>
        <w:rPr>
          <w:color w:val="000000"/>
        </w:rPr>
        <w:t xml:space="preserve">restaurant  </w:t>
      </w:r>
      <w:r>
        <w:rPr>
          <w:highlight w:val="yellow"/>
        </w:rPr>
        <w:t>(</w:t>
      </w:r>
      <w:proofErr w:type="gramEnd"/>
      <w:r>
        <w:rPr>
          <w:highlight w:val="yellow"/>
        </w:rPr>
        <w:t>answer: E)</w:t>
      </w:r>
    </w:p>
    <w:p w14:paraId="00000008" w14:textId="77777777" w:rsidR="007C5865" w:rsidRDefault="00A021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The sky is full of dark clouds </w:t>
      </w:r>
      <w:r>
        <w:rPr>
          <w:highlight w:val="yellow"/>
        </w:rPr>
        <w:t>(answer: F)</w:t>
      </w:r>
    </w:p>
    <w:p w14:paraId="00000009" w14:textId="77777777" w:rsidR="007C5865" w:rsidRDefault="00A021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Laura crashed the company car</w:t>
      </w:r>
      <w:r>
        <w:rPr>
          <w:color w:val="000000"/>
          <w:highlight w:val="yellow"/>
        </w:rPr>
        <w:t xml:space="preserve"> </w:t>
      </w:r>
      <w:r>
        <w:rPr>
          <w:highlight w:val="yellow"/>
        </w:rPr>
        <w:t>(answer: G)</w:t>
      </w:r>
    </w:p>
    <w:p w14:paraId="0000000A" w14:textId="77777777" w:rsidR="007C5865" w:rsidRDefault="00A021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It’s too l</w:t>
      </w:r>
      <w:r>
        <w:rPr>
          <w:color w:val="000000"/>
        </w:rPr>
        <w:t xml:space="preserve">ate </w:t>
      </w:r>
      <w:r>
        <w:rPr>
          <w:highlight w:val="yellow"/>
        </w:rPr>
        <w:t>(answer: D)</w:t>
      </w:r>
    </w:p>
    <w:p w14:paraId="0000000B" w14:textId="77777777" w:rsidR="007C5865" w:rsidRDefault="00A021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They don’t open the shop on time </w:t>
      </w:r>
      <w:r>
        <w:rPr>
          <w:highlight w:val="yellow"/>
        </w:rPr>
        <w:t>(answer: H)</w:t>
      </w:r>
    </w:p>
    <w:p w14:paraId="0000000C" w14:textId="77777777" w:rsidR="007C5865" w:rsidRDefault="007C5865"/>
    <w:p w14:paraId="0000000D" w14:textId="77777777" w:rsidR="007C5865" w:rsidRDefault="00A02191">
      <w:r>
        <w:t xml:space="preserve">Predictions: </w:t>
      </w:r>
    </w:p>
    <w:p w14:paraId="0000000E" w14:textId="77777777" w:rsidR="007C5865" w:rsidRDefault="00A021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She’s going to take lots of pictures </w:t>
      </w:r>
    </w:p>
    <w:p w14:paraId="0000000F" w14:textId="77777777" w:rsidR="007C5865" w:rsidRDefault="00A021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You are going to take pictures  </w:t>
      </w:r>
    </w:p>
    <w:p w14:paraId="00000010" w14:textId="77777777" w:rsidR="007C5865" w:rsidRDefault="00A021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Her boss is going to give her a price </w:t>
      </w:r>
    </w:p>
    <w:p w14:paraId="00000011" w14:textId="77777777" w:rsidR="007C5865" w:rsidRDefault="00A021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You are going to miss the bus</w:t>
      </w:r>
    </w:p>
    <w:p w14:paraId="00000012" w14:textId="77777777" w:rsidR="007C5865" w:rsidRDefault="00A021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They’re going to hire a programmer </w:t>
      </w:r>
    </w:p>
    <w:p w14:paraId="00000013" w14:textId="77777777" w:rsidR="007C5865" w:rsidRDefault="00A021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It’s going to rain </w:t>
      </w:r>
    </w:p>
    <w:p w14:paraId="00000014" w14:textId="77777777" w:rsidR="007C5865" w:rsidRDefault="00A021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Her boss is going to fire her </w:t>
      </w:r>
    </w:p>
    <w:p w14:paraId="00000015" w14:textId="77777777" w:rsidR="007C5865" w:rsidRDefault="00A021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Their clients aren´t going to come back any more </w:t>
      </w:r>
    </w:p>
    <w:p w14:paraId="00000016" w14:textId="77777777" w:rsidR="007C5865" w:rsidRDefault="007C5865">
      <w:pPr>
        <w:ind w:left="360"/>
      </w:pPr>
    </w:p>
    <w:p w14:paraId="00000017" w14:textId="77777777" w:rsidR="007C5865" w:rsidRDefault="007C5865">
      <w:pPr>
        <w:ind w:left="360"/>
      </w:pPr>
    </w:p>
    <w:p w14:paraId="00000018" w14:textId="77777777" w:rsidR="007C5865" w:rsidRDefault="00A02191">
      <w:pPr>
        <w:ind w:left="360"/>
      </w:pPr>
      <w:r>
        <w:t xml:space="preserve">Answers: </w:t>
      </w:r>
    </w:p>
    <w:p w14:paraId="00000019" w14:textId="77777777" w:rsidR="007C5865" w:rsidRDefault="00A021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 </w:t>
      </w:r>
    </w:p>
    <w:p w14:paraId="0000001A" w14:textId="77777777" w:rsidR="007C5865" w:rsidRDefault="00A021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</w:t>
      </w:r>
    </w:p>
    <w:p w14:paraId="0000001B" w14:textId="77777777" w:rsidR="007C5865" w:rsidRDefault="00A021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F </w:t>
      </w:r>
    </w:p>
    <w:p w14:paraId="0000001C" w14:textId="77777777" w:rsidR="007C5865" w:rsidRDefault="00A021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G </w:t>
      </w:r>
    </w:p>
    <w:p w14:paraId="0000001D" w14:textId="77777777" w:rsidR="007C5865" w:rsidRDefault="00A021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D </w:t>
      </w:r>
    </w:p>
    <w:p w14:paraId="0000001E" w14:textId="77777777" w:rsidR="007C5865" w:rsidRDefault="00A021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  </w:t>
      </w:r>
    </w:p>
    <w:sectPr w:rsidR="007C586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CDD"/>
    <w:multiLevelType w:val="multilevel"/>
    <w:tmpl w:val="3BE66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2C0D"/>
    <w:multiLevelType w:val="multilevel"/>
    <w:tmpl w:val="42286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A6C84"/>
    <w:multiLevelType w:val="multilevel"/>
    <w:tmpl w:val="ACCEDED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9611112">
    <w:abstractNumId w:val="2"/>
  </w:num>
  <w:num w:numId="2" w16cid:durableId="2142455000">
    <w:abstractNumId w:val="0"/>
  </w:num>
  <w:num w:numId="3" w16cid:durableId="511915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65"/>
    <w:rsid w:val="007C5865"/>
    <w:rsid w:val="00A0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A6A4"/>
  <w15:docId w15:val="{FD547604-53D4-48DD-8BB0-D35E4236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3242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j4O6V6yB07zZkcQiqUtkaZ1Wmw==">AMUW2mWvbJ+1yK1Q5tMvTDj9rgs9ALa6p6wadB+uFE+1SNbph8+teuNKhnV2jP4QKn8G3M5bAgiTWPPuhrtdiMX85IR5jZZW487bvm1sOlVo1BlrlSl3pfY=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Yeca</dc:creator>
  <cp:lastModifiedBy>Luis Fernando  Ibáñez Cárdenas</cp:lastModifiedBy>
  <cp:revision>3</cp:revision>
  <dcterms:created xsi:type="dcterms:W3CDTF">2022-04-14T15:40:00Z</dcterms:created>
  <dcterms:modified xsi:type="dcterms:W3CDTF">2022-04-14T15:40:00Z</dcterms:modified>
</cp:coreProperties>
</file>