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BDC7" w14:textId="4296A00C" w:rsidR="004A4AB6" w:rsidRDefault="004A4AB6">
      <w:r>
        <w:t xml:space="preserve">Actividad 1: insertar enlace en plataforma </w:t>
      </w:r>
    </w:p>
    <w:p w14:paraId="2786B5CA" w14:textId="75F8E085" w:rsidR="004A4AB6" w:rsidRDefault="004A4AB6"/>
    <w:p w14:paraId="67CA3BDC" w14:textId="2DA3D015" w:rsidR="004A4AB6" w:rsidRDefault="004A4AB6">
      <w:hyperlink r:id="rId4" w:history="1">
        <w:r w:rsidRPr="00386F12">
          <w:rPr>
            <w:rStyle w:val="Hipervnculo"/>
          </w:rPr>
          <w:t>https://create.kahoot.it/share/gerunds-and-infinitives/cae72393-505f-440b-b171-a248df78b4e2</w:t>
        </w:r>
      </w:hyperlink>
    </w:p>
    <w:p w14:paraId="615D11CE" w14:textId="77777777" w:rsidR="004A4AB6" w:rsidRDefault="004A4AB6"/>
    <w:sectPr w:rsidR="004A4A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B6"/>
    <w:rsid w:val="004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447D"/>
  <w15:chartTrackingRefBased/>
  <w15:docId w15:val="{9464FB21-1A6A-472F-9E6D-B64D6CAF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4A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share/gerunds-and-infinitives/cae72393-505f-440b-b171-a248df78b4e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1</cp:revision>
  <dcterms:created xsi:type="dcterms:W3CDTF">2022-04-14T18:19:00Z</dcterms:created>
  <dcterms:modified xsi:type="dcterms:W3CDTF">2022-04-14T18:20:00Z</dcterms:modified>
</cp:coreProperties>
</file>