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D3AC" w14:textId="0F6EB4CE" w:rsidR="00C62225" w:rsidRDefault="00C62225">
      <w:r>
        <w:t xml:space="preserve">Actividad 4:  insertar enlace en plataforma </w:t>
      </w:r>
    </w:p>
    <w:p w14:paraId="111E4CBC" w14:textId="77777777" w:rsidR="00C62225" w:rsidRDefault="00C62225"/>
    <w:p w14:paraId="0F5F0A64" w14:textId="77777777" w:rsidR="00C62225" w:rsidRPr="00C62225" w:rsidRDefault="00C62225" w:rsidP="00C62225">
      <w:hyperlink r:id="rId4" w:history="1">
        <w:r w:rsidRPr="00C62225">
          <w:rPr>
            <w:rStyle w:val="Hipervnculo"/>
            <w:b/>
            <w:bCs/>
          </w:rPr>
          <w:t>https://www.baamboozle.com/game/1905</w:t>
        </w:r>
      </w:hyperlink>
      <w:r w:rsidRPr="00C62225">
        <w:rPr>
          <w:b/>
          <w:bCs/>
        </w:rPr>
        <w:t xml:space="preserve"> </w:t>
      </w:r>
    </w:p>
    <w:p w14:paraId="25C63C92" w14:textId="77777777" w:rsidR="00C62225" w:rsidRDefault="00C62225"/>
    <w:sectPr w:rsidR="00C62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25"/>
    <w:rsid w:val="00C6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A022"/>
  <w15:chartTrackingRefBased/>
  <w15:docId w15:val="{DAD07BE4-17A5-4986-B160-2F49DB08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22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amboozle.com/game/190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2022-04-14T19:47:00Z</dcterms:created>
  <dcterms:modified xsi:type="dcterms:W3CDTF">2022-04-14T19:49:00Z</dcterms:modified>
</cp:coreProperties>
</file>