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B3F4" w14:textId="64446CA7" w:rsidR="000727E5" w:rsidRDefault="000727E5">
      <w:r>
        <w:t>Actividad 5: insertar enlace en plataforma a</w:t>
      </w:r>
    </w:p>
    <w:p w14:paraId="6873555B" w14:textId="77777777" w:rsidR="000727E5" w:rsidRDefault="000727E5"/>
    <w:p w14:paraId="70AB15A7" w14:textId="36AB3C9A" w:rsidR="000727E5" w:rsidRDefault="000727E5">
      <w:hyperlink r:id="rId4" w:history="1">
        <w:r w:rsidRPr="00777212">
          <w:rPr>
            <w:rStyle w:val="Hipervnculo"/>
          </w:rPr>
          <w:t>https://www.liveworksheets.com/worksheets/en/English_as_a_Second_Language_(ESL)/Comparative_and_superlative_adverbs/Comparison_with_adverbs_yf1932926mq</w:t>
        </w:r>
      </w:hyperlink>
    </w:p>
    <w:p w14:paraId="40E31653" w14:textId="77777777" w:rsidR="000727E5" w:rsidRDefault="000727E5"/>
    <w:sectPr w:rsidR="000727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E5"/>
    <w:rsid w:val="000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C0C"/>
  <w15:chartTrackingRefBased/>
  <w15:docId w15:val="{C9CE8C8A-67A9-4B7B-A52D-D4A77BD6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27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worksheets/en/English_as_a_Second_Language_(ESL)/Comparative_and_superlative_adverbs/Comparison_with_adverbs_yf1932926m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1</cp:revision>
  <dcterms:created xsi:type="dcterms:W3CDTF">2022-04-14T20:01:00Z</dcterms:created>
  <dcterms:modified xsi:type="dcterms:W3CDTF">2022-04-14T20:03:00Z</dcterms:modified>
</cp:coreProperties>
</file>