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0151D" w14:textId="39FE01AB" w:rsidR="00727859" w:rsidRPr="00517203" w:rsidRDefault="00F578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sz w:val="44"/>
          <w:szCs w:val="44"/>
          <w:lang w:val="en-US"/>
        </w:rPr>
      </w:pPr>
      <w:r w:rsidRPr="00517203">
        <w:rPr>
          <w:rFonts w:ascii="Calibri" w:eastAsia="Calibri" w:hAnsi="Calibri" w:cs="Calibri"/>
          <w:b/>
          <w:sz w:val="44"/>
          <w:szCs w:val="44"/>
          <w:lang w:val="en-US"/>
        </w:rPr>
        <w:t xml:space="preserve">TYPES OF </w:t>
      </w:r>
      <w:r w:rsidR="002B06C5" w:rsidRPr="00517203">
        <w:rPr>
          <w:rFonts w:ascii="Calibri" w:eastAsia="Calibri" w:hAnsi="Calibri" w:cs="Calibri"/>
          <w:b/>
          <w:sz w:val="44"/>
          <w:szCs w:val="44"/>
          <w:lang w:val="en-US"/>
        </w:rPr>
        <w:t xml:space="preserve">COMPUTERS </w:t>
      </w:r>
    </w:p>
    <w:p w14:paraId="5686DF81" w14:textId="77777777" w:rsidR="0031204E" w:rsidRDefault="0031204E" w:rsidP="005E2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i/>
          <w:iCs/>
          <w:color w:val="000000" w:themeColor="text1"/>
          <w:sz w:val="24"/>
          <w:szCs w:val="24"/>
          <w:lang w:val="en-US"/>
        </w:rPr>
      </w:pPr>
    </w:p>
    <w:p w14:paraId="25D27067" w14:textId="77777777" w:rsidR="0031204E" w:rsidRPr="005E20E0" w:rsidRDefault="0031204E" w:rsidP="003120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120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>Glossary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: </w:t>
      </w:r>
    </w:p>
    <w:p w14:paraId="152ED4FF" w14:textId="77777777" w:rsidR="0031204E" w:rsidRPr="005E20E0" w:rsidRDefault="0031204E" w:rsidP="003120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27" w:right="112" w:hanging="6"/>
        <w:rPr>
          <w:rFonts w:ascii="Calibri" w:eastAsia="Calibri" w:hAnsi="Calibri" w:cs="Calibri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- </w:t>
      </w: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>Microprocessor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: A microprocessor is a component that performs the instructions and tasks involved in computer processing. </w:t>
      </w:r>
    </w:p>
    <w:p w14:paraId="40ADE93E" w14:textId="77777777" w:rsidR="0031204E" w:rsidRPr="005E20E0" w:rsidRDefault="0031204E" w:rsidP="003120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27" w:right="112" w:hanging="6"/>
        <w:rPr>
          <w:rFonts w:ascii="Calibri" w:eastAsia="Calibri" w:hAnsi="Calibri" w:cs="Calibri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- </w:t>
      </w: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>Input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: 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>T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he act of putting information into a computer. </w:t>
      </w:r>
    </w:p>
    <w:p w14:paraId="6AD9C89C" w14:textId="77777777" w:rsidR="0031204E" w:rsidRPr="005E20E0" w:rsidRDefault="0031204E" w:rsidP="003120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rPr>
          <w:rFonts w:ascii="Calibri" w:eastAsia="Calibri" w:hAnsi="Calibri" w:cs="Calibri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- </w:t>
      </w: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>Operating system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: An operating system (OS) is system software that manages computer hardware, software resources, and provides common services for computer programs.</w:t>
      </w:r>
    </w:p>
    <w:p w14:paraId="3FF207C0" w14:textId="77777777" w:rsidR="0031204E" w:rsidRPr="005E20E0" w:rsidRDefault="0031204E" w:rsidP="0031204E">
      <w:pPr>
        <w:widowControl w:val="0"/>
        <w:spacing w:line="360" w:lineRule="auto"/>
        <w:ind w:left="120" w:right="53"/>
        <w:jc w:val="both"/>
        <w:rPr>
          <w:rFonts w:ascii="Calibri" w:eastAsia="Calibri" w:hAnsi="Calibri" w:cs="Calibri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- </w:t>
      </w:r>
      <w:r w:rsidRPr="005E20E0">
        <w:rPr>
          <w:rFonts w:ascii="Calibri" w:eastAsia="Calibri" w:hAnsi="Calibri" w:cs="Calibri"/>
          <w:b/>
          <w:sz w:val="21"/>
          <w:szCs w:val="21"/>
          <w:lang w:val="en-US"/>
        </w:rPr>
        <w:t>Touchpad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: The touchpad on a laptop does the same job as the mouse on a desktop PC. It is sometimes also called a trackpad. The touchpad is used to control the mouse pointer, also known as the cursor. </w:t>
      </w:r>
    </w:p>
    <w:p w14:paraId="43202CFD" w14:textId="77777777" w:rsidR="0031204E" w:rsidRPr="005E20E0" w:rsidRDefault="0031204E" w:rsidP="0031204E">
      <w:pPr>
        <w:widowControl w:val="0"/>
        <w:spacing w:before="29" w:line="360" w:lineRule="auto"/>
        <w:ind w:left="129" w:right="54" w:hanging="8"/>
        <w:rPr>
          <w:rFonts w:ascii="Calibri" w:eastAsia="Calibri" w:hAnsi="Calibri" w:cs="Calibri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- </w:t>
      </w:r>
      <w:r w:rsidRPr="005E20E0">
        <w:rPr>
          <w:rFonts w:ascii="Calibri" w:eastAsia="Calibri" w:hAnsi="Calibri" w:cs="Calibri"/>
          <w:b/>
          <w:sz w:val="21"/>
          <w:szCs w:val="21"/>
          <w:lang w:val="en-US"/>
        </w:rPr>
        <w:t>Touchscreen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>: A touch screen is a display device that allows the user to interact with a computer by using their fingers.</w:t>
      </w:r>
    </w:p>
    <w:p w14:paraId="3C6F3662" w14:textId="77777777" w:rsidR="0031204E" w:rsidRDefault="0031204E" w:rsidP="005E2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i/>
          <w:iCs/>
          <w:color w:val="000000" w:themeColor="text1"/>
          <w:sz w:val="24"/>
          <w:szCs w:val="24"/>
          <w:lang w:val="en-US"/>
        </w:rPr>
      </w:pPr>
    </w:p>
    <w:p w14:paraId="643379BF" w14:textId="77777777" w:rsidR="0031204E" w:rsidRDefault="0031204E" w:rsidP="005E2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i/>
          <w:iCs/>
          <w:color w:val="000000" w:themeColor="text1"/>
          <w:sz w:val="24"/>
          <w:szCs w:val="24"/>
          <w:lang w:val="en-US"/>
        </w:rPr>
      </w:pPr>
    </w:p>
    <w:p w14:paraId="1A8EF6B3" w14:textId="2B6854FC" w:rsidR="005E20E0" w:rsidRDefault="005E20E0" w:rsidP="005E2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</w:pPr>
      <w:r w:rsidRPr="005E20E0">
        <w:rPr>
          <w:rFonts w:ascii="Calibri" w:eastAsia="Calibri" w:hAnsi="Calibri" w:cs="Calibri"/>
          <w:b/>
          <w:i/>
          <w:iCs/>
          <w:color w:val="000000" w:themeColor="text1"/>
          <w:sz w:val="24"/>
          <w:szCs w:val="24"/>
          <w:lang w:val="en-US"/>
        </w:rPr>
        <w:t>Instruction</w:t>
      </w:r>
      <w:r>
        <w:rPr>
          <w:rFonts w:ascii="Calibri" w:eastAsia="Calibri" w:hAnsi="Calibri" w:cs="Calibri"/>
          <w:b/>
          <w:color w:val="000000" w:themeColor="text1"/>
          <w:sz w:val="24"/>
          <w:szCs w:val="24"/>
          <w:lang w:val="en-US"/>
        </w:rPr>
        <w:t xml:space="preserve">: </w:t>
      </w:r>
      <w:r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  <w:t>Read the following text about computers.</w:t>
      </w:r>
      <w:r w:rsidR="00C5333C"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  <w:t xml:space="preserve"> Then, choose the best option A, B, or C that </w:t>
      </w:r>
      <w:r w:rsidR="00127933"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  <w:t xml:space="preserve">better </w:t>
      </w:r>
      <w:r w:rsidR="00C5333C"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  <w:t xml:space="preserve">fits each statement. </w:t>
      </w:r>
    </w:p>
    <w:p w14:paraId="1FFB1AA7" w14:textId="77777777" w:rsidR="0031204E" w:rsidRDefault="0031204E" w:rsidP="005E2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</w:pPr>
    </w:p>
    <w:p w14:paraId="4850AC1D" w14:textId="77777777" w:rsidR="00F57816" w:rsidRPr="005E20E0" w:rsidRDefault="00F57816" w:rsidP="005E20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</w:pPr>
    </w:p>
    <w:p w14:paraId="289CE6E9" w14:textId="5B9C46E4" w:rsidR="00727859" w:rsidRPr="00C5333C" w:rsidRDefault="00C5333C" w:rsidP="004F02E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A072445" wp14:editId="570E1588">
            <wp:extent cx="4762500" cy="31750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r="8022"/>
                    <a:stretch/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33B98" w14:textId="15EE30FA" w:rsidR="00727859" w:rsidRPr="005E20E0" w:rsidRDefault="002B06C5" w:rsidP="0031204E">
      <w:pPr>
        <w:widowControl w:val="0"/>
        <w:spacing w:before="485" w:line="227" w:lineRule="auto"/>
        <w:ind w:left="114" w:right="53"/>
        <w:rPr>
          <w:rFonts w:ascii="Calibri" w:eastAsia="Calibri" w:hAnsi="Calibri" w:cs="Calibri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sz w:val="21"/>
          <w:szCs w:val="21"/>
          <w:lang w:val="en-US"/>
        </w:rPr>
        <w:lastRenderedPageBreak/>
        <w:t xml:space="preserve">There are a lot of </w:t>
      </w:r>
      <w:r w:rsidRPr="003F5F7A">
        <w:rPr>
          <w:rFonts w:ascii="Calibri" w:eastAsia="Calibri" w:hAnsi="Calibri" w:cs="Calibri"/>
          <w:b/>
          <w:bCs/>
          <w:sz w:val="21"/>
          <w:szCs w:val="21"/>
          <w:lang w:val="en-US"/>
        </w:rPr>
        <w:t>terms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used to describe computers. Most of these words imply the size, </w:t>
      </w:r>
      <w:r w:rsidR="0031204E" w:rsidRPr="005E20E0">
        <w:rPr>
          <w:rFonts w:ascii="Calibri" w:eastAsia="Calibri" w:hAnsi="Calibri" w:cs="Calibri"/>
          <w:sz w:val="21"/>
          <w:szCs w:val="21"/>
          <w:lang w:val="en-US"/>
        </w:rPr>
        <w:t>expected use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or </w:t>
      </w:r>
      <w:r w:rsidRPr="00F64843">
        <w:rPr>
          <w:rFonts w:ascii="Calibri" w:eastAsia="Calibri" w:hAnsi="Calibri" w:cs="Calibri"/>
          <w:sz w:val="21"/>
          <w:szCs w:val="21"/>
          <w:lang w:val="en-US"/>
        </w:rPr>
        <w:t>capability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of the computer. While the term computer can apply to virtually any device </w:t>
      </w:r>
      <w:r w:rsidR="0031204E" w:rsidRPr="005E20E0">
        <w:rPr>
          <w:rFonts w:ascii="Calibri" w:eastAsia="Calibri" w:hAnsi="Calibri" w:cs="Calibri"/>
          <w:sz w:val="21"/>
          <w:szCs w:val="21"/>
          <w:lang w:val="en-US"/>
        </w:rPr>
        <w:t>that has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a </w:t>
      </w:r>
      <w:r w:rsidRPr="005E20E0">
        <w:rPr>
          <w:rFonts w:ascii="Calibri" w:eastAsia="Calibri" w:hAnsi="Calibri" w:cs="Calibri"/>
          <w:b/>
          <w:sz w:val="21"/>
          <w:szCs w:val="21"/>
          <w:lang w:val="en-US"/>
        </w:rPr>
        <w:t xml:space="preserve">microprocessor 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in it, most people think of a computer as a </w:t>
      </w:r>
      <w:r w:rsidRPr="002E0EE1">
        <w:rPr>
          <w:rFonts w:ascii="Calibri" w:eastAsia="Calibri" w:hAnsi="Calibri" w:cs="Calibri"/>
          <w:sz w:val="21"/>
          <w:szCs w:val="21"/>
          <w:u w:val="single"/>
          <w:lang w:val="en-US"/>
        </w:rPr>
        <w:t>device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that receives </w:t>
      </w:r>
      <w:r w:rsidRPr="005E20E0">
        <w:rPr>
          <w:rFonts w:ascii="Calibri" w:eastAsia="Calibri" w:hAnsi="Calibri" w:cs="Calibri"/>
          <w:b/>
          <w:sz w:val="21"/>
          <w:szCs w:val="21"/>
          <w:lang w:val="en-US"/>
        </w:rPr>
        <w:t xml:space="preserve">input </w:t>
      </w:r>
      <w:r w:rsidR="0031204E" w:rsidRPr="005E20E0">
        <w:rPr>
          <w:rFonts w:ascii="Calibri" w:eastAsia="Calibri" w:hAnsi="Calibri" w:cs="Calibri"/>
          <w:sz w:val="21"/>
          <w:szCs w:val="21"/>
          <w:lang w:val="en-US"/>
        </w:rPr>
        <w:t>from the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user through a mouse or keyboard, then processes it, and displays the result on a screen. </w:t>
      </w:r>
    </w:p>
    <w:p w14:paraId="6222083A" w14:textId="77777777" w:rsidR="00727859" w:rsidRPr="005E20E0" w:rsidRDefault="00727859">
      <w:pPr>
        <w:widowControl w:val="0"/>
        <w:spacing w:before="441" w:line="240" w:lineRule="auto"/>
        <w:ind w:left="128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4EA27EA3" w14:textId="77777777" w:rsidR="00727859" w:rsidRPr="005E20E0" w:rsidRDefault="002B06C5">
      <w:pPr>
        <w:widowControl w:val="0"/>
        <w:spacing w:before="441" w:line="240" w:lineRule="auto"/>
        <w:ind w:left="128"/>
        <w:rPr>
          <w:rFonts w:ascii="Calibri" w:eastAsia="Calibri" w:hAnsi="Calibri" w:cs="Calibri"/>
          <w:b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b/>
          <w:sz w:val="21"/>
          <w:szCs w:val="21"/>
          <w:lang w:val="en-US"/>
        </w:rPr>
        <w:t xml:space="preserve">1. PC </w:t>
      </w:r>
    </w:p>
    <w:p w14:paraId="4AE1020A" w14:textId="4FC4C9FF" w:rsidR="00727859" w:rsidRPr="005E20E0" w:rsidRDefault="002B06C5">
      <w:pPr>
        <w:widowControl w:val="0"/>
        <w:spacing w:before="145" w:line="366" w:lineRule="auto"/>
        <w:ind w:left="116" w:right="53" w:firstLine="14"/>
        <w:jc w:val="both"/>
        <w:rPr>
          <w:lang w:val="en-US"/>
        </w:rPr>
      </w:pPr>
      <w:r w:rsidRPr="005E20E0">
        <w:rPr>
          <w:rFonts w:ascii="Calibri" w:eastAsia="Calibri" w:hAnsi="Calibri" w:cs="Calibri"/>
          <w:sz w:val="21"/>
          <w:szCs w:val="21"/>
          <w:lang w:val="en-US"/>
        </w:rPr>
        <w:t>PC is a general term. The personal computer (PC) defines a computer designed for all-</w:t>
      </w:r>
      <w:r w:rsidR="0031204E" w:rsidRPr="005E20E0">
        <w:rPr>
          <w:rFonts w:ascii="Calibri" w:eastAsia="Calibri" w:hAnsi="Calibri" w:cs="Calibri"/>
          <w:sz w:val="21"/>
          <w:szCs w:val="21"/>
          <w:lang w:val="en-US"/>
        </w:rPr>
        <w:t>purpose use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by a single person. While a Mac is a PC, most people </w:t>
      </w:r>
      <w:r w:rsidRPr="00CB56CB">
        <w:rPr>
          <w:rFonts w:ascii="Calibri" w:eastAsia="Calibri" w:hAnsi="Calibri" w:cs="Calibri"/>
          <w:b/>
          <w:bCs/>
          <w:sz w:val="21"/>
          <w:szCs w:val="21"/>
          <w:lang w:val="en-US"/>
        </w:rPr>
        <w:t>relate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the term with systems that </w:t>
      </w:r>
      <w:r w:rsidR="0031204E" w:rsidRPr="005E20E0">
        <w:rPr>
          <w:rFonts w:ascii="Calibri" w:eastAsia="Calibri" w:hAnsi="Calibri" w:cs="Calibri"/>
          <w:sz w:val="21"/>
          <w:szCs w:val="21"/>
          <w:lang w:val="en-US"/>
        </w:rPr>
        <w:t>run the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Windows </w:t>
      </w:r>
      <w:r w:rsidRPr="005E20E0">
        <w:rPr>
          <w:rFonts w:ascii="Calibri" w:eastAsia="Calibri" w:hAnsi="Calibri" w:cs="Calibri"/>
          <w:b/>
          <w:sz w:val="21"/>
          <w:szCs w:val="21"/>
          <w:lang w:val="en-US"/>
        </w:rPr>
        <w:t>operating system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. PCs were first known as microcomputers because they were </w:t>
      </w:r>
      <w:r w:rsidR="0031204E" w:rsidRPr="005E20E0">
        <w:rPr>
          <w:rFonts w:ascii="Calibri" w:eastAsia="Calibri" w:hAnsi="Calibri" w:cs="Calibri"/>
          <w:sz w:val="21"/>
          <w:szCs w:val="21"/>
          <w:lang w:val="en-US"/>
        </w:rPr>
        <w:t xml:space="preserve">a </w:t>
      </w:r>
      <w:r w:rsidR="0031204E" w:rsidRPr="002E0EE1">
        <w:rPr>
          <w:rFonts w:ascii="Calibri" w:eastAsia="Calibri" w:hAnsi="Calibri" w:cs="Calibri"/>
          <w:sz w:val="21"/>
          <w:szCs w:val="21"/>
          <w:u w:val="single"/>
          <w:lang w:val="en-US"/>
        </w:rPr>
        <w:t>complete</w:t>
      </w:r>
      <w:r w:rsidRPr="005E20E0">
        <w:rPr>
          <w:rFonts w:ascii="Calibri" w:eastAsia="Calibri" w:hAnsi="Calibri" w:cs="Calibri"/>
          <w:sz w:val="21"/>
          <w:szCs w:val="21"/>
          <w:lang w:val="en-US"/>
        </w:rPr>
        <w:t xml:space="preserve"> computer but built on a smaller scale than the huge systems in use by most businesses.</w:t>
      </w:r>
    </w:p>
    <w:p w14:paraId="351816C5" w14:textId="77777777" w:rsidR="00727859" w:rsidRPr="005E20E0" w:rsidRDefault="0072785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p w14:paraId="782E54EF" w14:textId="7777777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2"/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2. Desktop </w:t>
      </w:r>
    </w:p>
    <w:p w14:paraId="247D5F12" w14:textId="1810CD7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6" w:lineRule="auto"/>
        <w:ind w:left="121" w:right="112" w:hanging="5"/>
        <w:jc w:val="both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A PC that is not designed for </w:t>
      </w:r>
      <w:r w:rsidRPr="00F64843">
        <w:rPr>
          <w:rFonts w:ascii="Calibri" w:eastAsia="Calibri" w:hAnsi="Calibri" w:cs="Calibri"/>
          <w:color w:val="000000"/>
          <w:sz w:val="21"/>
          <w:szCs w:val="21"/>
          <w:lang w:val="en-US"/>
        </w:rPr>
        <w:t>portability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is a desktop computer. The expectation with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desktop systems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is that you will set the computer up in a </w:t>
      </w:r>
      <w:r w:rsidRPr="00F64843">
        <w:rPr>
          <w:rFonts w:ascii="Calibri" w:eastAsia="Calibri" w:hAnsi="Calibri" w:cs="Calibri"/>
          <w:color w:val="000000"/>
          <w:sz w:val="21"/>
          <w:szCs w:val="21"/>
          <w:u w:val="single"/>
          <w:lang w:val="en-US"/>
        </w:rPr>
        <w:t>permanent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location. Most desktops offer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more power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,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storage,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and versatility for less cost than their portable version. </w:t>
      </w:r>
    </w:p>
    <w:p w14:paraId="78B4EDF5" w14:textId="7777777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4" w:line="240" w:lineRule="auto"/>
        <w:ind w:left="121"/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3. Laptop </w:t>
      </w:r>
    </w:p>
    <w:p w14:paraId="5019C797" w14:textId="2BE88A18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367" w:lineRule="auto"/>
        <w:ind w:left="122" w:right="111" w:hanging="5"/>
        <w:jc w:val="both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Also called notebooks, laptops are </w:t>
      </w:r>
      <w:r w:rsidRPr="005A2320">
        <w:rPr>
          <w:rFonts w:ascii="Calibri" w:eastAsia="Calibri" w:hAnsi="Calibri" w:cs="Calibri"/>
          <w:color w:val="000000"/>
          <w:sz w:val="21"/>
          <w:szCs w:val="21"/>
          <w:u w:val="single"/>
          <w:lang w:val="en-US"/>
        </w:rPr>
        <w:t>portable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computers that integrate the screen, keyboard,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a pointing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</w:t>
      </w:r>
      <w:proofErr w:type="gramStart"/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device</w:t>
      </w:r>
      <w:proofErr w:type="gramEnd"/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or </w:t>
      </w: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touchpad 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(incorporated mouse), processor, memory and hard drive. All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this comes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in a </w:t>
      </w:r>
      <w:r w:rsidRPr="005A2320">
        <w:rPr>
          <w:rFonts w:ascii="Calibri" w:eastAsia="Calibri" w:hAnsi="Calibri" w:cs="Calibri"/>
          <w:color w:val="000000"/>
          <w:sz w:val="21"/>
          <w:szCs w:val="21"/>
          <w:lang w:val="en-US"/>
        </w:rPr>
        <w:t>battery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-operated package slightly larger than an average book. </w:t>
      </w:r>
    </w:p>
    <w:p w14:paraId="080AC1CD" w14:textId="7777777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2" w:line="240" w:lineRule="auto"/>
        <w:ind w:left="116"/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4. Tablet </w:t>
      </w:r>
    </w:p>
    <w:p w14:paraId="1FB99610" w14:textId="5EFF68E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6" w:lineRule="auto"/>
        <w:ind w:left="115" w:right="112"/>
        <w:jc w:val="both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A tablet computer, commonly shortened to tablet, is a mobile device, typically with a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mobile operating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system and </w:t>
      </w: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touchscreen 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display. It has a rechargeable battery in a single,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thin,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and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flat package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. Tablets do what other personal computers do, but they </w:t>
      </w:r>
      <w:r w:rsidRPr="00554C27">
        <w:rPr>
          <w:rFonts w:ascii="Calibri" w:eastAsia="Calibri" w:hAnsi="Calibri" w:cs="Calibri"/>
          <w:color w:val="000000"/>
          <w:sz w:val="21"/>
          <w:szCs w:val="21"/>
          <w:u w:val="single"/>
          <w:lang w:val="en-US"/>
        </w:rPr>
        <w:t>lack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some input/output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abilities that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others have. Modern tablets largely resemble modern smartphones, the only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differences being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that tablets are relatively larger than smartphones, with screens 7 inches (18 cm) or larger. </w:t>
      </w:r>
    </w:p>
    <w:p w14:paraId="2DBEAD52" w14:textId="7777777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2" w:line="240" w:lineRule="auto"/>
        <w:ind w:left="122"/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b/>
          <w:color w:val="000000"/>
          <w:sz w:val="21"/>
          <w:szCs w:val="21"/>
          <w:lang w:val="en-US"/>
        </w:rPr>
        <w:t xml:space="preserve">5. Workstation </w:t>
      </w:r>
    </w:p>
    <w:p w14:paraId="070BDD89" w14:textId="5745F25B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366" w:lineRule="auto"/>
        <w:ind w:left="121" w:right="111" w:hanging="7"/>
        <w:jc w:val="both"/>
        <w:rPr>
          <w:rFonts w:ascii="Calibri" w:eastAsia="Calibri" w:hAnsi="Calibri" w:cs="Calibri"/>
          <w:color w:val="000000"/>
          <w:sz w:val="21"/>
          <w:szCs w:val="21"/>
          <w:lang w:val="en-US"/>
        </w:rPr>
      </w:pP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The fifth type of computer is a workstation. A workstation is simply a desktop computer that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has a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more </w:t>
      </w:r>
      <w:r w:rsidRPr="00554C27">
        <w:rPr>
          <w:rFonts w:ascii="Calibri" w:eastAsia="Calibri" w:hAnsi="Calibri" w:cs="Calibri"/>
          <w:color w:val="000000"/>
          <w:sz w:val="21"/>
          <w:szCs w:val="21"/>
          <w:u w:val="single"/>
          <w:lang w:val="en-US"/>
        </w:rPr>
        <w:t>powerful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processor, additional </w:t>
      </w:r>
      <w:proofErr w:type="gramStart"/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memory</w:t>
      </w:r>
      <w:proofErr w:type="gramEnd"/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and enhanced capabilities for performing </w:t>
      </w:r>
      <w:r w:rsidR="0031204E"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>a special</w:t>
      </w:r>
      <w:r w:rsidRPr="005E20E0">
        <w:rPr>
          <w:rFonts w:ascii="Calibri" w:eastAsia="Calibri" w:hAnsi="Calibri" w:cs="Calibri"/>
          <w:color w:val="000000"/>
          <w:sz w:val="21"/>
          <w:szCs w:val="21"/>
          <w:lang w:val="en-US"/>
        </w:rPr>
        <w:t xml:space="preserve"> group of tasks, such as 3D Graphics or game development. </w:t>
      </w:r>
    </w:p>
    <w:p w14:paraId="6D3E93D4" w14:textId="77777777" w:rsidR="00727859" w:rsidRPr="005E20E0" w:rsidRDefault="002B06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6" w:line="240" w:lineRule="auto"/>
        <w:ind w:left="131"/>
        <w:rPr>
          <w:rFonts w:ascii="Calibri" w:eastAsia="Calibri" w:hAnsi="Calibri" w:cs="Calibri"/>
          <w:i/>
          <w:color w:val="0563C1"/>
          <w:sz w:val="15"/>
          <w:szCs w:val="15"/>
          <w:lang w:val="en-US"/>
        </w:rPr>
      </w:pPr>
      <w:r w:rsidRPr="005E20E0">
        <w:rPr>
          <w:rFonts w:ascii="Calibri" w:eastAsia="Calibri" w:hAnsi="Calibri" w:cs="Calibri"/>
          <w:i/>
          <w:color w:val="000000"/>
          <w:sz w:val="15"/>
          <w:szCs w:val="15"/>
          <w:lang w:val="en-US"/>
        </w:rPr>
        <w:t xml:space="preserve">*Adapted from </w:t>
      </w:r>
      <w:proofErr w:type="gramStart"/>
      <w:r w:rsidRPr="005E20E0">
        <w:rPr>
          <w:rFonts w:ascii="Calibri" w:eastAsia="Calibri" w:hAnsi="Calibri" w:cs="Calibri"/>
          <w:i/>
          <w:color w:val="0563C1"/>
          <w:sz w:val="15"/>
          <w:szCs w:val="15"/>
          <w:u w:val="single"/>
          <w:lang w:val="en-US"/>
        </w:rPr>
        <w:t>https://computer.howstuffworks.com/10-types-of-computers.htm#pt10</w:t>
      </w:r>
      <w:proofErr w:type="gramEnd"/>
      <w:r w:rsidRPr="005E20E0">
        <w:rPr>
          <w:rFonts w:ascii="Calibri" w:eastAsia="Calibri" w:hAnsi="Calibri" w:cs="Calibri"/>
          <w:i/>
          <w:color w:val="0563C1"/>
          <w:sz w:val="15"/>
          <w:szCs w:val="15"/>
          <w:lang w:val="en-US"/>
        </w:rPr>
        <w:t xml:space="preserve"> </w:t>
      </w:r>
    </w:p>
    <w:p w14:paraId="14BA1BA9" w14:textId="1C7EF5E0" w:rsidR="00727859" w:rsidRDefault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ANSWERS: </w:t>
      </w:r>
    </w:p>
    <w:p w14:paraId="4DAB5164" w14:textId="404A124C" w:rsidR="00554C27" w:rsidRDefault="00554C27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1. A</w:t>
      </w:r>
    </w:p>
    <w:p w14:paraId="74ACCDD0" w14:textId="71408473" w:rsidR="00554C27" w:rsidRDefault="00554C27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2. C</w:t>
      </w:r>
    </w:p>
    <w:p w14:paraId="53261980" w14:textId="7AA29058" w:rsidR="00E8386D" w:rsidRDefault="00E8386D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3. B</w:t>
      </w:r>
    </w:p>
    <w:p w14:paraId="25E378DC" w14:textId="10ECCBCE" w:rsidR="00E8386D" w:rsidRDefault="00E8386D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4. C</w:t>
      </w:r>
    </w:p>
    <w:p w14:paraId="675345FF" w14:textId="6A31E3CB" w:rsidR="00E8386D" w:rsidRDefault="00E8386D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5. B</w:t>
      </w:r>
    </w:p>
    <w:p w14:paraId="79626153" w14:textId="2F3FBFCC" w:rsidR="00E8386D" w:rsidRDefault="001A118F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6. C</w:t>
      </w:r>
    </w:p>
    <w:p w14:paraId="4E49EA92" w14:textId="3DD0A994" w:rsidR="001A118F" w:rsidRDefault="001A118F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7. </w:t>
      </w:r>
      <w:r w:rsidR="00EB6C5E">
        <w:rPr>
          <w:rFonts w:ascii="Calibri" w:eastAsia="Calibri" w:hAnsi="Calibri" w:cs="Calibri"/>
          <w:b/>
          <w:sz w:val="21"/>
          <w:szCs w:val="21"/>
          <w:lang w:val="en-US"/>
        </w:rPr>
        <w:t>B</w:t>
      </w:r>
    </w:p>
    <w:p w14:paraId="090678BF" w14:textId="6D20B6CE" w:rsidR="00EB6C5E" w:rsidRDefault="00EB6C5E" w:rsidP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8. A </w:t>
      </w:r>
    </w:p>
    <w:p w14:paraId="1A0676EC" w14:textId="77777777" w:rsidR="00554C27" w:rsidRDefault="00554C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57CA2F46" w14:textId="16C8E1DD" w:rsidR="00127933" w:rsidRDefault="001279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120"/>
        <w:rPr>
          <w:rFonts w:ascii="Calibri" w:eastAsia="Calibri" w:hAnsi="Calibri" w:cs="Calibri"/>
          <w:b/>
          <w:sz w:val="21"/>
          <w:szCs w:val="21"/>
          <w:lang w:val="en-US"/>
        </w:rPr>
      </w:pPr>
      <w:r w:rsidRPr="00127933">
        <w:rPr>
          <w:rFonts w:ascii="Calibri" w:eastAsia="Calibri" w:hAnsi="Calibri" w:cs="Calibri"/>
          <w:b/>
          <w:i/>
          <w:iCs/>
          <w:sz w:val="21"/>
          <w:szCs w:val="21"/>
          <w:lang w:val="en-US"/>
        </w:rPr>
        <w:t>Instruction</w:t>
      </w: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: </w:t>
      </w:r>
      <w:r>
        <w:rPr>
          <w:rFonts w:ascii="Calibri" w:eastAsia="Calibri" w:hAnsi="Calibri" w:cs="Calibri"/>
          <w:bCs/>
          <w:color w:val="000000" w:themeColor="text1"/>
          <w:sz w:val="24"/>
          <w:szCs w:val="24"/>
          <w:lang w:val="en-US"/>
        </w:rPr>
        <w:t>choose the best option A, B, or C that better fits each statement.</w:t>
      </w:r>
    </w:p>
    <w:p w14:paraId="339CE616" w14:textId="2B97DDD2" w:rsidR="00127933" w:rsidRDefault="002E0EE1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1, the best synonym for the word </w:t>
      </w:r>
      <w:r w:rsidR="00554C27">
        <w:rPr>
          <w:rFonts w:ascii="Calibri" w:eastAsia="Calibri" w:hAnsi="Calibri" w:cs="Calibri"/>
          <w:b/>
          <w:sz w:val="21"/>
          <w:szCs w:val="21"/>
          <w:lang w:val="en-US"/>
        </w:rPr>
        <w:t xml:space="preserve">DEVICE is: </w:t>
      </w:r>
    </w:p>
    <w:p w14:paraId="7B170586" w14:textId="745516F9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a) Apparatus</w:t>
      </w: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 xml:space="preserve"> </w:t>
      </w:r>
    </w:p>
    <w:p w14:paraId="353B8840" w14:textId="20E260F0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 xml:space="preserve">b) Invention </w:t>
      </w:r>
    </w:p>
    <w:p w14:paraId="33F76413" w14:textId="0F29F523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 xml:space="preserve">c) Object </w:t>
      </w:r>
    </w:p>
    <w:p w14:paraId="57AE05D9" w14:textId="77777777" w:rsid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26B74B42" w14:textId="36779E06" w:rsidR="00554C27" w:rsidRDefault="00554C27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2, the best synonym for the word COMPLETE is: </w:t>
      </w:r>
    </w:p>
    <w:p w14:paraId="25F61037" w14:textId="32FED7C3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>a)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 Defective </w:t>
      </w:r>
    </w:p>
    <w:p w14:paraId="59E64B38" w14:textId="12BACACD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>b)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 Undivided </w:t>
      </w:r>
    </w:p>
    <w:p w14:paraId="3680EB74" w14:textId="3EFF6586" w:rsid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>c)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 </w:t>
      </w: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Entire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 </w:t>
      </w:r>
    </w:p>
    <w:p w14:paraId="66E68A63" w14:textId="77777777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</w:p>
    <w:p w14:paraId="13080A16" w14:textId="3557E776" w:rsidR="00554C27" w:rsidRDefault="00554C27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3, the best synonym for the word PERMANENT is: </w:t>
      </w:r>
    </w:p>
    <w:p w14:paraId="08575823" w14:textId="4A7E14CA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 xml:space="preserve">a)  Persistent </w:t>
      </w:r>
    </w:p>
    <w:p w14:paraId="5650D213" w14:textId="79F73286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b) Long-lasting</w:t>
      </w: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 xml:space="preserve"> </w:t>
      </w:r>
    </w:p>
    <w:p w14:paraId="35BA1458" w14:textId="1AF16B7C" w:rsidR="00554C27" w:rsidRP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554C27">
        <w:rPr>
          <w:rFonts w:ascii="Calibri" w:eastAsia="Calibri" w:hAnsi="Calibri" w:cs="Calibri"/>
          <w:bCs/>
          <w:sz w:val="21"/>
          <w:szCs w:val="21"/>
          <w:lang w:val="en-US"/>
        </w:rPr>
        <w:t xml:space="preserve">c) Temporary </w:t>
      </w:r>
    </w:p>
    <w:p w14:paraId="013AED4B" w14:textId="77777777" w:rsidR="00554C27" w:rsidRDefault="00554C27" w:rsidP="00554C27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697F0F76" w14:textId="6FDF2A41" w:rsidR="005A2320" w:rsidRDefault="005A2320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4, the best synonym for the word PORTABLE is: </w:t>
      </w:r>
    </w:p>
    <w:p w14:paraId="3760C888" w14:textId="196F9C0B" w:rsidR="005A2320" w:rsidRDefault="005A2320" w:rsidP="005A232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>a)</w:t>
      </w:r>
      <w:r w:rsidR="00FB05DD">
        <w:rPr>
          <w:rFonts w:ascii="Calibri" w:eastAsia="Calibri" w:hAnsi="Calibri" w:cs="Calibri"/>
          <w:bCs/>
          <w:sz w:val="21"/>
          <w:szCs w:val="21"/>
          <w:lang w:val="en-US"/>
        </w:rPr>
        <w:t xml:space="preserve"> Unhandy</w:t>
      </w:r>
    </w:p>
    <w:p w14:paraId="0D54381C" w14:textId="440D5EAC" w:rsidR="005A2320" w:rsidRDefault="005A2320" w:rsidP="005A232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>b)</w:t>
      </w:r>
      <w:r w:rsidR="00FB05DD">
        <w:rPr>
          <w:rFonts w:ascii="Calibri" w:eastAsia="Calibri" w:hAnsi="Calibri" w:cs="Calibri"/>
          <w:bCs/>
          <w:sz w:val="21"/>
          <w:szCs w:val="21"/>
          <w:lang w:val="en-US"/>
        </w:rPr>
        <w:t xml:space="preserve"> Big</w:t>
      </w:r>
    </w:p>
    <w:p w14:paraId="082CEFFD" w14:textId="22BF67CD" w:rsidR="00554C27" w:rsidRDefault="005A2320" w:rsidP="005A232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c)</w:t>
      </w:r>
      <w:r w:rsidRPr="007224E7">
        <w:rPr>
          <w:rFonts w:ascii="Calibri" w:eastAsia="Calibri" w:hAnsi="Calibri" w:cs="Calibri"/>
          <w:b/>
          <w:sz w:val="21"/>
          <w:szCs w:val="21"/>
          <w:highlight w:val="yellow"/>
          <w:lang w:val="en-US"/>
        </w:rPr>
        <w:t xml:space="preserve"> </w:t>
      </w:r>
      <w:r w:rsidR="00FB05DD"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Compact</w:t>
      </w:r>
    </w:p>
    <w:p w14:paraId="23FDE82F" w14:textId="77777777" w:rsidR="00DD382E" w:rsidRDefault="00DD382E" w:rsidP="005A232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6CB63DEB" w14:textId="1A5AC6A2" w:rsidR="00554C27" w:rsidRDefault="00DD382E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5, the best synonym for the word LACK is: </w:t>
      </w:r>
    </w:p>
    <w:p w14:paraId="2782E269" w14:textId="464D68EF" w:rsidR="00DD382E" w:rsidRDefault="00DD382E" w:rsidP="00DD382E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a) Sufficiency </w:t>
      </w:r>
    </w:p>
    <w:p w14:paraId="79B6F507" w14:textId="51824C8C" w:rsidR="00DD382E" w:rsidRDefault="00DD382E" w:rsidP="00DD382E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b) Absence</w:t>
      </w:r>
    </w:p>
    <w:p w14:paraId="477318E0" w14:textId="3883C8F5" w:rsidR="00DD382E" w:rsidRDefault="00DD382E" w:rsidP="00DD382E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c) Reduction </w:t>
      </w:r>
    </w:p>
    <w:p w14:paraId="32C13D6A" w14:textId="77777777" w:rsidR="00BC03DB" w:rsidRPr="00DD382E" w:rsidRDefault="00BC03DB" w:rsidP="00DD382E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</w:p>
    <w:p w14:paraId="4F233FE6" w14:textId="77777777" w:rsidR="003F5F7A" w:rsidRDefault="003F5F7A" w:rsidP="003F5F7A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6, the best Antonym for the word POWERFUL is: </w:t>
      </w:r>
    </w:p>
    <w:p w14:paraId="16572CFB" w14:textId="77777777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>a) Potent</w:t>
      </w:r>
    </w:p>
    <w:p w14:paraId="2965452B" w14:textId="77777777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>b) Capable</w:t>
      </w:r>
    </w:p>
    <w:p w14:paraId="1A876EA0" w14:textId="505BE6D1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c) Ineffective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 </w:t>
      </w:r>
    </w:p>
    <w:p w14:paraId="70B2C54D" w14:textId="77777777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</w:p>
    <w:p w14:paraId="44853F54" w14:textId="0053DE2D" w:rsidR="003F5F7A" w:rsidRDefault="003F5F7A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1, the word TERM is: </w:t>
      </w:r>
    </w:p>
    <w:p w14:paraId="2C7F0D43" w14:textId="2CA4B8C5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3F5F7A">
        <w:rPr>
          <w:rFonts w:ascii="Calibri" w:eastAsia="Calibri" w:hAnsi="Calibri" w:cs="Calibri"/>
          <w:bCs/>
          <w:sz w:val="21"/>
          <w:szCs w:val="21"/>
          <w:lang w:val="en-US"/>
        </w:rPr>
        <w:t xml:space="preserve">a) 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False cognate </w:t>
      </w:r>
    </w:p>
    <w:p w14:paraId="46512619" w14:textId="66FD2145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b) True Cognate</w:t>
      </w: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 </w:t>
      </w:r>
    </w:p>
    <w:p w14:paraId="41351E04" w14:textId="3A601E7D" w:rsid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C) Partial cognate </w:t>
      </w:r>
    </w:p>
    <w:p w14:paraId="147E672C" w14:textId="77777777" w:rsidR="003F5F7A" w:rsidRPr="003F5F7A" w:rsidRDefault="003F5F7A" w:rsidP="003F5F7A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</w:p>
    <w:p w14:paraId="35CA0A6A" w14:textId="1D9C5B9F" w:rsidR="003F5F7A" w:rsidRDefault="00CB56CB" w:rsidP="003F5F7A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In chapter 2, the word RELATE is: </w:t>
      </w:r>
    </w:p>
    <w:p w14:paraId="1273B722" w14:textId="31001B47" w:rsidR="00CB56CB" w:rsidRDefault="00CB56CB" w:rsidP="00CB56CB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 w:rsidRPr="007224E7">
        <w:rPr>
          <w:rFonts w:ascii="Calibri" w:eastAsia="Calibri" w:hAnsi="Calibri" w:cs="Calibri"/>
          <w:bCs/>
          <w:sz w:val="21"/>
          <w:szCs w:val="21"/>
          <w:highlight w:val="yellow"/>
          <w:lang w:val="en-US"/>
        </w:rPr>
        <w:t>a) False cognate</w:t>
      </w:r>
    </w:p>
    <w:p w14:paraId="6C234EF4" w14:textId="5495225F" w:rsidR="00CB56CB" w:rsidRDefault="00CB56CB" w:rsidP="00CB56CB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b) True cognate </w:t>
      </w:r>
    </w:p>
    <w:p w14:paraId="0C482F26" w14:textId="2FC23E99" w:rsidR="00CB56CB" w:rsidRDefault="00CB56CB" w:rsidP="00CB56CB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  <w:r>
        <w:rPr>
          <w:rFonts w:ascii="Calibri" w:eastAsia="Calibri" w:hAnsi="Calibri" w:cs="Calibri"/>
          <w:bCs/>
          <w:sz w:val="21"/>
          <w:szCs w:val="21"/>
          <w:lang w:val="en-US"/>
        </w:rPr>
        <w:t xml:space="preserve">c) Partial cognate </w:t>
      </w:r>
    </w:p>
    <w:p w14:paraId="49E834FF" w14:textId="77777777" w:rsidR="00EB6C5E" w:rsidRPr="00CB56CB" w:rsidRDefault="00EB6C5E" w:rsidP="00CB56CB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Cs/>
          <w:sz w:val="21"/>
          <w:szCs w:val="21"/>
          <w:lang w:val="en-US"/>
        </w:rPr>
      </w:pPr>
    </w:p>
    <w:p w14:paraId="0924F403" w14:textId="1C9DFA1E" w:rsidR="003F5F7A" w:rsidRDefault="00EB6C5E" w:rsidP="002E0EE1">
      <w:pPr>
        <w:pStyle w:val="Prrafode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rPr>
          <w:rFonts w:ascii="Calibri" w:eastAsia="Calibri" w:hAnsi="Calibri" w:cs="Calibri"/>
          <w:b/>
          <w:sz w:val="21"/>
          <w:szCs w:val="21"/>
          <w:lang w:val="en-US"/>
        </w:rPr>
      </w:pPr>
      <w:r w:rsidRPr="00EB6C5E">
        <w:rPr>
          <w:rFonts w:ascii="Calibri" w:eastAsia="Calibri" w:hAnsi="Calibri" w:cs="Calibri"/>
          <w:b/>
          <w:sz w:val="21"/>
          <w:szCs w:val="21"/>
          <w:lang w:val="en-US"/>
        </w:rPr>
        <w:t>Match the descriptions with the type of computers:</w:t>
      </w:r>
    </w:p>
    <w:p w14:paraId="48E06292" w14:textId="4F47C5BD" w:rsidR="00127933" w:rsidRDefault="00127933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</w:p>
    <w:tbl>
      <w:tblPr>
        <w:tblStyle w:val="Tablaconcuadrcula"/>
        <w:tblW w:w="0" w:type="auto"/>
        <w:tblInd w:w="840" w:type="dxa"/>
        <w:tblLook w:val="04A0" w:firstRow="1" w:lastRow="0" w:firstColumn="1" w:lastColumn="0" w:noHBand="0" w:noVBand="1"/>
      </w:tblPr>
      <w:tblGrid>
        <w:gridCol w:w="573"/>
        <w:gridCol w:w="1442"/>
        <w:gridCol w:w="5362"/>
        <w:gridCol w:w="661"/>
      </w:tblGrid>
      <w:tr w:rsidR="00FF2FDE" w14:paraId="7A2D56E4" w14:textId="4632C1D7" w:rsidTr="00FF2FDE">
        <w:tc>
          <w:tcPr>
            <w:tcW w:w="573" w:type="dxa"/>
          </w:tcPr>
          <w:p w14:paraId="0E6205E0" w14:textId="3A8C6BA4" w:rsid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1</w:t>
            </w:r>
          </w:p>
        </w:tc>
        <w:tc>
          <w:tcPr>
            <w:tcW w:w="1442" w:type="dxa"/>
          </w:tcPr>
          <w:p w14:paraId="52EE5933" w14:textId="462B8389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Pc</w:t>
            </w:r>
          </w:p>
        </w:tc>
        <w:tc>
          <w:tcPr>
            <w:tcW w:w="5362" w:type="dxa"/>
          </w:tcPr>
          <w:p w14:paraId="1CE0E13B" w14:textId="46BBA473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proofErr w:type="gramStart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It’s</w:t>
            </w:r>
            <w:proofErr w:type="gramEnd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 a light computer you can take with you. It includes a mouse. </w:t>
            </w:r>
          </w:p>
        </w:tc>
        <w:tc>
          <w:tcPr>
            <w:tcW w:w="661" w:type="dxa"/>
          </w:tcPr>
          <w:p w14:paraId="24431C84" w14:textId="438DBB96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A</w:t>
            </w:r>
          </w:p>
        </w:tc>
      </w:tr>
      <w:tr w:rsidR="00FF2FDE" w14:paraId="5DED1372" w14:textId="3DA9AB67" w:rsidTr="00FF2FDE">
        <w:tc>
          <w:tcPr>
            <w:tcW w:w="573" w:type="dxa"/>
          </w:tcPr>
          <w:p w14:paraId="3C5F2202" w14:textId="380A509D" w:rsid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2</w:t>
            </w:r>
          </w:p>
        </w:tc>
        <w:tc>
          <w:tcPr>
            <w:tcW w:w="1442" w:type="dxa"/>
          </w:tcPr>
          <w:p w14:paraId="386B6D74" w14:textId="61881374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Desktop </w:t>
            </w:r>
          </w:p>
        </w:tc>
        <w:tc>
          <w:tcPr>
            <w:tcW w:w="5362" w:type="dxa"/>
          </w:tcPr>
          <w:p w14:paraId="0C52C21A" w14:textId="5B0FAAF3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proofErr w:type="gramStart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It’s</w:t>
            </w:r>
            <w:proofErr w:type="gramEnd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 more sophisticated and has better components than a desktop. </w:t>
            </w:r>
          </w:p>
        </w:tc>
        <w:tc>
          <w:tcPr>
            <w:tcW w:w="661" w:type="dxa"/>
          </w:tcPr>
          <w:p w14:paraId="312151C8" w14:textId="2F6254B7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B</w:t>
            </w:r>
          </w:p>
        </w:tc>
      </w:tr>
      <w:tr w:rsidR="00FF2FDE" w14:paraId="22312BA2" w14:textId="664B2472" w:rsidTr="00FF2FDE">
        <w:tc>
          <w:tcPr>
            <w:tcW w:w="573" w:type="dxa"/>
          </w:tcPr>
          <w:p w14:paraId="600BF25E" w14:textId="7EC36F4C" w:rsid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3</w:t>
            </w:r>
          </w:p>
        </w:tc>
        <w:tc>
          <w:tcPr>
            <w:tcW w:w="1442" w:type="dxa"/>
          </w:tcPr>
          <w:p w14:paraId="6B0FD880" w14:textId="28A86A8A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Laptop </w:t>
            </w:r>
          </w:p>
        </w:tc>
        <w:tc>
          <w:tcPr>
            <w:tcW w:w="5362" w:type="dxa"/>
          </w:tcPr>
          <w:p w14:paraId="59F18967" w14:textId="03C99E00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proofErr w:type="gramStart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It’s</w:t>
            </w:r>
            <w:proofErr w:type="gramEnd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 bigger than a cellphone and you can control it with your fingers. </w:t>
            </w:r>
          </w:p>
        </w:tc>
        <w:tc>
          <w:tcPr>
            <w:tcW w:w="661" w:type="dxa"/>
          </w:tcPr>
          <w:p w14:paraId="6BC20B7E" w14:textId="6A58C78B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C</w:t>
            </w:r>
          </w:p>
        </w:tc>
      </w:tr>
      <w:tr w:rsidR="00FF2FDE" w14:paraId="3986E260" w14:textId="0E3FD810" w:rsidTr="00FF2FDE">
        <w:tc>
          <w:tcPr>
            <w:tcW w:w="573" w:type="dxa"/>
          </w:tcPr>
          <w:p w14:paraId="3FC7EAD2" w14:textId="2A91B5C4" w:rsid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4</w:t>
            </w:r>
          </w:p>
        </w:tc>
        <w:tc>
          <w:tcPr>
            <w:tcW w:w="1442" w:type="dxa"/>
          </w:tcPr>
          <w:p w14:paraId="536398F4" w14:textId="455DEFDE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Tablet </w:t>
            </w:r>
          </w:p>
        </w:tc>
        <w:tc>
          <w:tcPr>
            <w:tcW w:w="5362" w:type="dxa"/>
          </w:tcPr>
          <w:p w14:paraId="2EEF9DD6" w14:textId="68FA4A44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proofErr w:type="gramStart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It’s</w:t>
            </w:r>
            <w:proofErr w:type="gramEnd"/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 a standard name to refer computers. </w:t>
            </w:r>
          </w:p>
        </w:tc>
        <w:tc>
          <w:tcPr>
            <w:tcW w:w="661" w:type="dxa"/>
          </w:tcPr>
          <w:p w14:paraId="425097E2" w14:textId="6AEC223E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D</w:t>
            </w:r>
          </w:p>
        </w:tc>
      </w:tr>
      <w:tr w:rsidR="00FF2FDE" w14:paraId="5643493D" w14:textId="28DF8A2D" w:rsidTr="00FF2FDE">
        <w:tc>
          <w:tcPr>
            <w:tcW w:w="573" w:type="dxa"/>
          </w:tcPr>
          <w:p w14:paraId="4DE2A0C0" w14:textId="32F6DD1F" w:rsid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5</w:t>
            </w:r>
          </w:p>
        </w:tc>
        <w:tc>
          <w:tcPr>
            <w:tcW w:w="1442" w:type="dxa"/>
          </w:tcPr>
          <w:p w14:paraId="06A7493B" w14:textId="73884597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Workstation </w:t>
            </w:r>
          </w:p>
        </w:tc>
        <w:tc>
          <w:tcPr>
            <w:tcW w:w="5362" w:type="dxa"/>
          </w:tcPr>
          <w:p w14:paraId="5AB1136E" w14:textId="6EB3CB41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 xml:space="preserve">Bigger than a laptop and more efficient. You keep it at home. </w:t>
            </w:r>
          </w:p>
        </w:tc>
        <w:tc>
          <w:tcPr>
            <w:tcW w:w="661" w:type="dxa"/>
          </w:tcPr>
          <w:p w14:paraId="22C4A85B" w14:textId="7FEAA34C" w:rsidR="00FF2FDE" w:rsidRPr="00FF2FDE" w:rsidRDefault="00FF2FDE" w:rsidP="0076267C">
            <w:pPr>
              <w:pStyle w:val="Prrafodelista"/>
              <w:widowControl w:val="0"/>
              <w:spacing w:before="396"/>
              <w:ind w:left="0"/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</w:pPr>
            <w:r w:rsidRPr="00FF2FDE">
              <w:rPr>
                <w:rFonts w:ascii="Calibri" w:eastAsia="Calibri" w:hAnsi="Calibri" w:cs="Calibri"/>
                <w:b/>
                <w:sz w:val="21"/>
                <w:szCs w:val="21"/>
                <w:lang w:val="en-US"/>
              </w:rPr>
              <w:t>E</w:t>
            </w:r>
          </w:p>
        </w:tc>
      </w:tr>
    </w:tbl>
    <w:p w14:paraId="0F79C0F3" w14:textId="303AAA81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55ABD700" w14:textId="30ECADB1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 xml:space="preserve">ASWERS: </w:t>
      </w:r>
    </w:p>
    <w:p w14:paraId="6BD66ECE" w14:textId="1C65B605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</w:p>
    <w:p w14:paraId="0504A7ED" w14:textId="669ACC41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1.  D</w:t>
      </w:r>
    </w:p>
    <w:p w14:paraId="4BC20E6E" w14:textId="4B88905F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2. E</w:t>
      </w:r>
    </w:p>
    <w:p w14:paraId="0F032BAB" w14:textId="51FED33E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3. A</w:t>
      </w:r>
    </w:p>
    <w:p w14:paraId="03B77C85" w14:textId="5DABC3B8" w:rsidR="00FF2FDE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4. C</w:t>
      </w:r>
    </w:p>
    <w:p w14:paraId="3E976B92" w14:textId="2E609D8A" w:rsidR="00FF2FDE" w:rsidRPr="0076267C" w:rsidRDefault="00FF2FDE" w:rsidP="0076267C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before="396" w:line="240" w:lineRule="auto"/>
        <w:ind w:left="840"/>
        <w:rPr>
          <w:rFonts w:ascii="Calibri" w:eastAsia="Calibri" w:hAnsi="Calibri" w:cs="Calibri"/>
          <w:b/>
          <w:sz w:val="21"/>
          <w:szCs w:val="21"/>
          <w:lang w:val="en-US"/>
        </w:rPr>
      </w:pPr>
      <w:r>
        <w:rPr>
          <w:rFonts w:ascii="Calibri" w:eastAsia="Calibri" w:hAnsi="Calibri" w:cs="Calibri"/>
          <w:b/>
          <w:sz w:val="21"/>
          <w:szCs w:val="21"/>
          <w:lang w:val="en-US"/>
        </w:rPr>
        <w:t>5. B</w:t>
      </w:r>
    </w:p>
    <w:sectPr w:rsidR="00FF2FDE" w:rsidRPr="0076267C">
      <w:pgSz w:w="12240" w:h="15840"/>
      <w:pgMar w:top="1395" w:right="1651" w:bottom="1671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5772C"/>
    <w:multiLevelType w:val="hybridMultilevel"/>
    <w:tmpl w:val="48D80982"/>
    <w:lvl w:ilvl="0" w:tplc="240A000F">
      <w:start w:val="1"/>
      <w:numFmt w:val="decimal"/>
      <w:lvlText w:val="%1."/>
      <w:lvlJc w:val="left"/>
      <w:pPr>
        <w:ind w:left="840" w:hanging="360"/>
      </w:pPr>
    </w:lvl>
    <w:lvl w:ilvl="1" w:tplc="240A0019" w:tentative="1">
      <w:start w:val="1"/>
      <w:numFmt w:val="lowerLetter"/>
      <w:lvlText w:val="%2."/>
      <w:lvlJc w:val="left"/>
      <w:pPr>
        <w:ind w:left="1560" w:hanging="360"/>
      </w:pPr>
    </w:lvl>
    <w:lvl w:ilvl="2" w:tplc="240A001B" w:tentative="1">
      <w:start w:val="1"/>
      <w:numFmt w:val="lowerRoman"/>
      <w:lvlText w:val="%3."/>
      <w:lvlJc w:val="right"/>
      <w:pPr>
        <w:ind w:left="2280" w:hanging="180"/>
      </w:pPr>
    </w:lvl>
    <w:lvl w:ilvl="3" w:tplc="240A000F" w:tentative="1">
      <w:start w:val="1"/>
      <w:numFmt w:val="decimal"/>
      <w:lvlText w:val="%4."/>
      <w:lvlJc w:val="left"/>
      <w:pPr>
        <w:ind w:left="3000" w:hanging="360"/>
      </w:pPr>
    </w:lvl>
    <w:lvl w:ilvl="4" w:tplc="240A0019" w:tentative="1">
      <w:start w:val="1"/>
      <w:numFmt w:val="lowerLetter"/>
      <w:lvlText w:val="%5."/>
      <w:lvlJc w:val="left"/>
      <w:pPr>
        <w:ind w:left="3720" w:hanging="360"/>
      </w:pPr>
    </w:lvl>
    <w:lvl w:ilvl="5" w:tplc="240A001B" w:tentative="1">
      <w:start w:val="1"/>
      <w:numFmt w:val="lowerRoman"/>
      <w:lvlText w:val="%6."/>
      <w:lvlJc w:val="right"/>
      <w:pPr>
        <w:ind w:left="4440" w:hanging="180"/>
      </w:pPr>
    </w:lvl>
    <w:lvl w:ilvl="6" w:tplc="240A000F" w:tentative="1">
      <w:start w:val="1"/>
      <w:numFmt w:val="decimal"/>
      <w:lvlText w:val="%7."/>
      <w:lvlJc w:val="left"/>
      <w:pPr>
        <w:ind w:left="5160" w:hanging="360"/>
      </w:pPr>
    </w:lvl>
    <w:lvl w:ilvl="7" w:tplc="240A0019" w:tentative="1">
      <w:start w:val="1"/>
      <w:numFmt w:val="lowerLetter"/>
      <w:lvlText w:val="%8."/>
      <w:lvlJc w:val="left"/>
      <w:pPr>
        <w:ind w:left="5880" w:hanging="360"/>
      </w:pPr>
    </w:lvl>
    <w:lvl w:ilvl="8" w:tplc="240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859"/>
    <w:rsid w:val="00127933"/>
    <w:rsid w:val="001A118F"/>
    <w:rsid w:val="002B06C5"/>
    <w:rsid w:val="002E0EE1"/>
    <w:rsid w:val="0031204E"/>
    <w:rsid w:val="003F5F7A"/>
    <w:rsid w:val="004F02ED"/>
    <w:rsid w:val="00517203"/>
    <w:rsid w:val="00554C27"/>
    <w:rsid w:val="005A2320"/>
    <w:rsid w:val="005E20E0"/>
    <w:rsid w:val="00700D73"/>
    <w:rsid w:val="007224E7"/>
    <w:rsid w:val="00727859"/>
    <w:rsid w:val="0076267C"/>
    <w:rsid w:val="00BC03DB"/>
    <w:rsid w:val="00C5333C"/>
    <w:rsid w:val="00CB56CB"/>
    <w:rsid w:val="00DD382E"/>
    <w:rsid w:val="00E8386D"/>
    <w:rsid w:val="00E85076"/>
    <w:rsid w:val="00EA456E"/>
    <w:rsid w:val="00EB6C5E"/>
    <w:rsid w:val="00F57816"/>
    <w:rsid w:val="00F64843"/>
    <w:rsid w:val="00FB05DD"/>
    <w:rsid w:val="00FF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8AAF2"/>
  <w15:docId w15:val="{CAA64977-E3E9-42AD-8374-A284A4F2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2E0EE1"/>
    <w:pPr>
      <w:ind w:left="720"/>
      <w:contextualSpacing/>
    </w:pPr>
  </w:style>
  <w:style w:type="table" w:styleId="Tablaconcuadrcula">
    <w:name w:val="Table Grid"/>
    <w:basedOn w:val="Tablanormal"/>
    <w:uiPriority w:val="39"/>
    <w:rsid w:val="00FF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2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Fernando  Ibáñez Cárdenas</cp:lastModifiedBy>
  <cp:revision>24</cp:revision>
  <dcterms:created xsi:type="dcterms:W3CDTF">2021-05-26T21:23:00Z</dcterms:created>
  <dcterms:modified xsi:type="dcterms:W3CDTF">2021-06-23T20:27:00Z</dcterms:modified>
</cp:coreProperties>
</file>