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859D" w14:textId="6B0D53AB" w:rsidR="005A0630" w:rsidRDefault="005A0630">
      <w:pPr>
        <w:rPr>
          <w:noProof/>
        </w:rPr>
      </w:pPr>
      <w:r>
        <w:rPr>
          <w:noProof/>
        </w:rPr>
        <w:t>Actividad 5: insertar enlace en plataforma</w:t>
      </w:r>
    </w:p>
    <w:p w14:paraId="794FBF61" w14:textId="468E0C7D" w:rsidR="005A0630" w:rsidRDefault="005A0630">
      <w:pPr>
        <w:rPr>
          <w:noProof/>
        </w:rPr>
      </w:pPr>
    </w:p>
    <w:p w14:paraId="785F9532" w14:textId="77777777" w:rsidR="005A0630" w:rsidRPr="005A0630" w:rsidRDefault="005A0630" w:rsidP="005A0630">
      <w:hyperlink r:id="rId4" w:history="1">
        <w:r w:rsidRPr="005A0630">
          <w:rPr>
            <w:rStyle w:val="Hipervnculo"/>
            <w:b/>
            <w:bCs/>
          </w:rPr>
          <w:t>https://quizizz.com/admin/quiz/</w:t>
        </w:r>
      </w:hyperlink>
      <w:hyperlink r:id="rId5" w:history="1">
        <w:r w:rsidRPr="005A0630">
          <w:rPr>
            <w:rStyle w:val="Hipervnculo"/>
            <w:b/>
            <w:bCs/>
          </w:rPr>
          <w:t>6255b2230e1522001d2e1bb2</w:t>
        </w:r>
      </w:hyperlink>
    </w:p>
    <w:p w14:paraId="5281FB70" w14:textId="760CEB56" w:rsidR="005A0630" w:rsidRDefault="005A0630"/>
    <w:p w14:paraId="68AD40A5" w14:textId="77777777" w:rsidR="005A0630" w:rsidRDefault="005A0630"/>
    <w:sectPr w:rsidR="005A0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30"/>
    <w:rsid w:val="005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BFC0"/>
  <w15:chartTrackingRefBased/>
  <w15:docId w15:val="{CA7E5C95-12B5-458A-BB5B-33D872A0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06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izz.com/admin/quiz/6255b2230e1522001d2e1bb2" TargetMode="External"/><Relationship Id="rId4" Type="http://schemas.openxmlformats.org/officeDocument/2006/relationships/hyperlink" Target="https://quizizz.com/admin/quiz/6255b2230e1522001d2e1bb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1</cp:revision>
  <dcterms:created xsi:type="dcterms:W3CDTF">2022-04-12T17:13:00Z</dcterms:created>
  <dcterms:modified xsi:type="dcterms:W3CDTF">2022-04-12T17:15:00Z</dcterms:modified>
</cp:coreProperties>
</file>