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79A4" w14:textId="1520141F" w:rsidR="00D5265E" w:rsidRPr="000869BF" w:rsidRDefault="000869BF" w:rsidP="00511EAF">
      <w:pPr>
        <w:jc w:val="center"/>
        <w:rPr>
          <w:rFonts w:ascii="Times New Roman" w:hAnsi="Times New Roman" w:cs="Times New Roman"/>
          <w:b/>
        </w:rPr>
      </w:pPr>
      <w:r w:rsidRPr="000869BF">
        <w:rPr>
          <w:rFonts w:ascii="Times New Roman" w:hAnsi="Times New Roman" w:cs="Times New Roman"/>
          <w:b/>
        </w:rPr>
        <w:t xml:space="preserve">Material </w:t>
      </w:r>
      <w:r w:rsidR="00BE3164">
        <w:rPr>
          <w:rFonts w:ascii="Times New Roman" w:hAnsi="Times New Roman" w:cs="Times New Roman"/>
          <w:b/>
        </w:rPr>
        <w:t>de Apoyo</w:t>
      </w:r>
    </w:p>
    <w:p w14:paraId="33A10122" w14:textId="77777777" w:rsidR="00511EAF" w:rsidRDefault="00511EAF" w:rsidP="00511EAF">
      <w:pPr>
        <w:jc w:val="center"/>
        <w:rPr>
          <w:rFonts w:ascii="Times New Roman" w:hAnsi="Times New Roman" w:cs="Times New Roman"/>
        </w:rPr>
      </w:pPr>
    </w:p>
    <w:p w14:paraId="42B53EA2" w14:textId="3FD8E482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 w:rsidRPr="00511EAF">
        <w:rPr>
          <w:rFonts w:ascii="Times New Roman" w:hAnsi="Times New Roman" w:cs="Times New Roman"/>
          <w:b/>
        </w:rPr>
        <w:t>Módulo 3:</w:t>
      </w:r>
      <w:r>
        <w:rPr>
          <w:rFonts w:ascii="Times New Roman" w:hAnsi="Times New Roman" w:cs="Times New Roman"/>
        </w:rPr>
        <w:t xml:space="preserve"> </w:t>
      </w:r>
      <w:r w:rsidR="00293DCE">
        <w:rPr>
          <w:rFonts w:ascii="Times New Roman" w:hAnsi="Times New Roman" w:cs="Times New Roman"/>
          <w:b/>
          <w:bCs/>
        </w:rPr>
        <w:t>Productividad y P</w:t>
      </w:r>
      <w:r w:rsidRPr="00511EAF">
        <w:rPr>
          <w:rFonts w:ascii="Times New Roman" w:hAnsi="Times New Roman" w:cs="Times New Roman"/>
          <w:b/>
          <w:bCs/>
        </w:rPr>
        <w:t>roactividad</w:t>
      </w:r>
    </w:p>
    <w:p w14:paraId="0365BE59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71441640" w14:textId="7EA9D96D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Temario:</w:t>
      </w:r>
    </w:p>
    <w:p w14:paraId="2606318B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55071598" w14:textId="00446980" w:rsidR="00511EAF" w:rsidRDefault="00511EAF" w:rsidP="00511EAF">
      <w:p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Gestión del tiempo y gerenciamiento de la rutina.</w:t>
      </w:r>
    </w:p>
    <w:p w14:paraId="3ECCB0CF" w14:textId="77777777" w:rsidR="00511EAF" w:rsidRDefault="00511EAF" w:rsidP="00511EAF">
      <w:pPr>
        <w:jc w:val="both"/>
        <w:rPr>
          <w:rFonts w:ascii="Times New Roman" w:hAnsi="Times New Roman" w:cs="Times New Roman"/>
        </w:rPr>
      </w:pPr>
    </w:p>
    <w:p w14:paraId="4DA7BFD4" w14:textId="44015867" w:rsidR="00511EAF" w:rsidRDefault="00511EAF" w:rsidP="00511EAF">
      <w:pPr>
        <w:jc w:val="both"/>
        <w:rPr>
          <w:rFonts w:ascii="Times New Roman" w:hAnsi="Times New Roman" w:cs="Times New Roman"/>
          <w:b/>
        </w:rPr>
      </w:pPr>
      <w:r w:rsidRPr="00511EAF">
        <w:rPr>
          <w:rFonts w:ascii="Times New Roman" w:hAnsi="Times New Roman" w:cs="Times New Roman"/>
          <w:b/>
        </w:rPr>
        <w:t>Desarrollo temático:</w:t>
      </w:r>
    </w:p>
    <w:p w14:paraId="166E7188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08D4184D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Concepto del tiempo y sus variables.</w:t>
      </w:r>
    </w:p>
    <w:p w14:paraId="4BB4EE1B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Diferencias entre rutina y hábito o costumbre.  "Una acción repetida se vuelve un hábito, un hábito repetido se vuelve una costumbre y la práctica de una serie de costumbres se vuelve un estilo de vida"</w:t>
      </w:r>
    </w:p>
    <w:p w14:paraId="771F5B1F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Administración del tiempo.</w:t>
      </w:r>
    </w:p>
    <w:p w14:paraId="02A93233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56A771BE" w14:textId="708BBD7B" w:rsidR="00511EAF" w:rsidRDefault="00BE3164" w:rsidP="0051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Articulo</w:t>
      </w:r>
      <w:r w:rsidR="00511EAF">
        <w:rPr>
          <w:rFonts w:ascii="Times New Roman" w:hAnsi="Times New Roman" w:cs="Times New Roman"/>
          <w:b/>
        </w:rPr>
        <w:t>:</w:t>
      </w:r>
    </w:p>
    <w:p w14:paraId="422CB1D4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781A8DFB" w14:textId="1B485149" w:rsidR="00B63DAE" w:rsidRDefault="00293DCE" w:rsidP="00B63D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Titulado:</w:t>
      </w:r>
      <w:r w:rsidR="00B63DAE">
        <w:rPr>
          <w:rFonts w:ascii="Times New Roman" w:hAnsi="Times New Roman" w:cs="Times New Roman"/>
        </w:rPr>
        <w:t xml:space="preserve"> </w:t>
      </w:r>
      <w:r w:rsidR="00503BFC" w:rsidRPr="00503BFC">
        <w:rPr>
          <w:rFonts w:ascii="Times New Roman" w:hAnsi="Times New Roman" w:cs="Times New Roman"/>
          <w:b/>
          <w:i/>
        </w:rPr>
        <w:t>¿Cómo lograr un buen manejo del tiempo?</w:t>
      </w:r>
    </w:p>
    <w:p w14:paraId="6792FB2C" w14:textId="77777777" w:rsidR="00B63DAE" w:rsidRDefault="00B63DAE" w:rsidP="00B63DAE">
      <w:pPr>
        <w:jc w:val="both"/>
        <w:rPr>
          <w:rFonts w:ascii="Times New Roman" w:hAnsi="Times New Roman" w:cs="Times New Roman"/>
        </w:rPr>
      </w:pPr>
    </w:p>
    <w:p w14:paraId="7C2A1956" w14:textId="5096960E" w:rsidR="00293DCE" w:rsidRDefault="00503BFC" w:rsidP="00B63DAE">
      <w:pPr>
        <w:jc w:val="both"/>
        <w:rPr>
          <w:rStyle w:val="Hipervnculo"/>
          <w:rFonts w:cs="Times New Roman"/>
        </w:rPr>
      </w:pPr>
      <w:hyperlink r:id="rId8" w:history="1">
        <w:r w:rsidRPr="00755AF7">
          <w:rPr>
            <w:rStyle w:val="Hipervnculo"/>
            <w:rFonts w:cs="Times New Roman"/>
          </w:rPr>
          <w:t>https://www.tinyrockets.app/blog/buen-manejo-del-tiempo</w:t>
        </w:r>
      </w:hyperlink>
    </w:p>
    <w:p w14:paraId="5BD9C55F" w14:textId="77777777" w:rsidR="00503BFC" w:rsidRDefault="00503BFC" w:rsidP="00B63DAE">
      <w:pPr>
        <w:jc w:val="both"/>
        <w:rPr>
          <w:rStyle w:val="Hipervnculo"/>
          <w:rFonts w:cs="Times New Roman"/>
        </w:rPr>
      </w:pPr>
      <w:bookmarkStart w:id="0" w:name="_GoBack"/>
      <w:bookmarkEnd w:id="0"/>
    </w:p>
    <w:sectPr w:rsidR="00503BFC" w:rsidSect="00D0301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A24B7" w14:textId="77777777" w:rsidR="00A63E12" w:rsidRDefault="00A63E12" w:rsidP="00B31B07">
      <w:r>
        <w:separator/>
      </w:r>
    </w:p>
  </w:endnote>
  <w:endnote w:type="continuationSeparator" w:id="0">
    <w:p w14:paraId="45683620" w14:textId="77777777" w:rsidR="00A63E12" w:rsidRDefault="00A63E12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643338"/>
      <w:docPartObj>
        <w:docPartGallery w:val="Page Numbers (Bottom of Page)"/>
        <w:docPartUnique/>
      </w:docPartObj>
    </w:sdtPr>
    <w:sdtEndPr/>
    <w:sdtContent>
      <w:p w14:paraId="6B2C8A58" w14:textId="52804B87" w:rsidR="00234F0F" w:rsidRDefault="00234F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E12" w:rsidRPr="00A63E12">
          <w:rPr>
            <w:noProof/>
            <w:lang w:val="es-ES"/>
          </w:rPr>
          <w:t>1</w:t>
        </w:r>
        <w:r>
          <w:fldChar w:fldCharType="end"/>
        </w:r>
      </w:p>
    </w:sdtContent>
  </w:sdt>
  <w:p w14:paraId="512BC010" w14:textId="04AC9068" w:rsidR="00B31B07" w:rsidRDefault="00B31B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91C9B" w14:textId="77777777" w:rsidR="00A63E12" w:rsidRDefault="00A63E12" w:rsidP="00B31B07">
      <w:r>
        <w:separator/>
      </w:r>
    </w:p>
  </w:footnote>
  <w:footnote w:type="continuationSeparator" w:id="0">
    <w:p w14:paraId="34DD9944" w14:textId="77777777" w:rsidR="00A63E12" w:rsidRDefault="00A63E12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F2E" w14:textId="65A752AA" w:rsidR="00B31B07" w:rsidRDefault="00B31B07" w:rsidP="00234F0F">
    <w:pPr>
      <w:pStyle w:val="Encabezado"/>
      <w:tabs>
        <w:tab w:val="clear" w:pos="4252"/>
        <w:tab w:val="clear" w:pos="8504"/>
        <w:tab w:val="left" w:pos="57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C32AB"/>
    <w:multiLevelType w:val="multilevel"/>
    <w:tmpl w:val="33D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97821"/>
    <w:multiLevelType w:val="hybridMultilevel"/>
    <w:tmpl w:val="B406E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A56D0"/>
    <w:multiLevelType w:val="multilevel"/>
    <w:tmpl w:val="885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F544F"/>
    <w:multiLevelType w:val="multilevel"/>
    <w:tmpl w:val="2F9CF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36C586A"/>
    <w:multiLevelType w:val="hybridMultilevel"/>
    <w:tmpl w:val="665436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22EE5"/>
    <w:multiLevelType w:val="hybridMultilevel"/>
    <w:tmpl w:val="7D907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0"/>
    <w:rsid w:val="00007C62"/>
    <w:rsid w:val="000869BF"/>
    <w:rsid w:val="001A3F30"/>
    <w:rsid w:val="00205B05"/>
    <w:rsid w:val="00234F0F"/>
    <w:rsid w:val="00293DCE"/>
    <w:rsid w:val="002A318D"/>
    <w:rsid w:val="002B1DE3"/>
    <w:rsid w:val="00416870"/>
    <w:rsid w:val="00454DF3"/>
    <w:rsid w:val="00503BFC"/>
    <w:rsid w:val="00511EAF"/>
    <w:rsid w:val="00512B99"/>
    <w:rsid w:val="005502AA"/>
    <w:rsid w:val="00580C23"/>
    <w:rsid w:val="007B754F"/>
    <w:rsid w:val="007C0318"/>
    <w:rsid w:val="007F6A2C"/>
    <w:rsid w:val="00800343"/>
    <w:rsid w:val="00823DD3"/>
    <w:rsid w:val="00864CC8"/>
    <w:rsid w:val="00A63E12"/>
    <w:rsid w:val="00AB685F"/>
    <w:rsid w:val="00B31B07"/>
    <w:rsid w:val="00B63DAE"/>
    <w:rsid w:val="00B907C5"/>
    <w:rsid w:val="00BB72C5"/>
    <w:rsid w:val="00BD22DE"/>
    <w:rsid w:val="00BE3164"/>
    <w:rsid w:val="00BF18C9"/>
    <w:rsid w:val="00CD0091"/>
    <w:rsid w:val="00D03010"/>
    <w:rsid w:val="00D5265E"/>
    <w:rsid w:val="00E71AC1"/>
    <w:rsid w:val="00E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A318D"/>
    <w:pPr>
      <w:keepNext/>
      <w:keepLines/>
      <w:spacing w:before="24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/>
    <w:qFormat/>
    <w:rsid w:val="002A318D"/>
    <w:pPr>
      <w:keepNext/>
      <w:spacing w:after="200" w:line="360" w:lineRule="auto"/>
      <w:outlineLvl w:val="1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3">
    <w:name w:val="heading 3"/>
    <w:next w:val="Normal"/>
    <w:link w:val="Ttulo3Car"/>
    <w:uiPriority w:val="9"/>
    <w:unhideWhenUsed/>
    <w:qFormat/>
    <w:rsid w:val="002A318D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2A318D"/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F0F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34F0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4F0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A318D"/>
    <w:rPr>
      <w:rFonts w:ascii="Times New Roman" w:eastAsiaTheme="majorEastAsia" w:hAnsi="Times New Roman" w:cstheme="majorBidi"/>
      <w:b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7F6A2C"/>
    <w:pPr>
      <w:spacing w:before="120"/>
      <w:ind w:left="240"/>
    </w:pPr>
    <w:rPr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A318D"/>
    <w:pPr>
      <w:tabs>
        <w:tab w:val="right" w:leader="dot" w:pos="8828"/>
      </w:tabs>
      <w:spacing w:before="120"/>
    </w:pPr>
    <w:rPr>
      <w:b/>
      <w:bCs/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D0091"/>
    <w:pPr>
      <w:spacing w:after="200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7F6A2C"/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2A318D"/>
    <w:rPr>
      <w:rFonts w:ascii="Times New Roman" w:eastAsiaTheme="majorEastAsia" w:hAnsi="Times New Roman" w:cstheme="majorBidi"/>
      <w:b/>
      <w:i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2A318D"/>
  </w:style>
  <w:style w:type="paragraph" w:styleId="Textodeglobo">
    <w:name w:val="Balloon Text"/>
    <w:basedOn w:val="Normal"/>
    <w:link w:val="TextodegloboCar"/>
    <w:uiPriority w:val="99"/>
    <w:semiHidden/>
    <w:unhideWhenUsed/>
    <w:rsid w:val="002A31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8D"/>
    <w:rPr>
      <w:rFonts w:ascii="Times New Roman" w:eastAsiaTheme="minorEastAsia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B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yrockets.app/blog/buen-manejo-del-tiem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5B35-F1D5-4487-8B8B-FF371747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Yuliana Paredes</cp:lastModifiedBy>
  <cp:revision>11</cp:revision>
  <cp:lastPrinted>2021-04-08T06:02:00Z</cp:lastPrinted>
  <dcterms:created xsi:type="dcterms:W3CDTF">2021-04-08T06:18:00Z</dcterms:created>
  <dcterms:modified xsi:type="dcterms:W3CDTF">2021-04-12T02:46:00Z</dcterms:modified>
</cp:coreProperties>
</file>