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2B83" w14:textId="44313001" w:rsidR="00864231" w:rsidRPr="00864231" w:rsidRDefault="00864231" w:rsidP="0086423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864231">
        <w:rPr>
          <w:rFonts w:ascii="Times New Roman" w:eastAsia="Times New Roman" w:hAnsi="Times New Roman" w:cs="Times New Roman"/>
          <w:b/>
          <w:color w:val="222222"/>
        </w:rPr>
        <w:t xml:space="preserve">Estructura Unidad </w:t>
      </w:r>
      <w:r w:rsidRPr="00864231">
        <w:rPr>
          <w:rFonts w:ascii="Times New Roman" w:eastAsia="Times New Roman" w:hAnsi="Times New Roman" w:cs="Times New Roman"/>
          <w:b/>
          <w:color w:val="222222"/>
        </w:rPr>
        <w:t xml:space="preserve"> 2 Ciclo 2</w:t>
      </w:r>
    </w:p>
    <w:p w14:paraId="4A400E71" w14:textId="77777777" w:rsidR="00864231" w:rsidRPr="00864231" w:rsidRDefault="00864231" w:rsidP="00864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1676D454" w14:textId="77777777" w:rsidR="00864231" w:rsidRPr="00864231" w:rsidRDefault="00864231" w:rsidP="00864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64231">
        <w:rPr>
          <w:rFonts w:ascii="Times New Roman" w:eastAsia="Times New Roman" w:hAnsi="Times New Roman" w:cs="Times New Roman"/>
          <w:color w:val="222222"/>
        </w:rPr>
        <w:t>A continuación, se adjuntan los documentos requeridos para la ejecución de la </w:t>
      </w:r>
      <w:r w:rsidRPr="00864231">
        <w:rPr>
          <w:rFonts w:ascii="Times New Roman" w:eastAsia="Times New Roman" w:hAnsi="Times New Roman" w:cs="Times New Roman"/>
          <w:b/>
          <w:color w:val="222222"/>
        </w:rPr>
        <w:t xml:space="preserve">Unidad 2 del ciclo 2 de Inglés. </w:t>
      </w:r>
      <w:r w:rsidRPr="00864231">
        <w:rPr>
          <w:rFonts w:ascii="Times New Roman" w:eastAsia="Times New Roman" w:hAnsi="Times New Roman" w:cs="Times New Roman"/>
          <w:color w:val="222222"/>
        </w:rPr>
        <w:t>Este sería el orden de aparición en la plataforma:</w:t>
      </w:r>
    </w:p>
    <w:p w14:paraId="13F8F651" w14:textId="77777777" w:rsidR="00714CFF" w:rsidRDefault="00714CFF" w:rsidP="00864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67BC54BC" w14:textId="081E7847" w:rsidR="00864231" w:rsidRPr="00864231" w:rsidRDefault="00714CFF" w:rsidP="008642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Title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Comparatives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superlatives</w:t>
      </w:r>
      <w:proofErr w:type="spellEnd"/>
    </w:p>
    <w:p w14:paraId="3F0B8F4E" w14:textId="3745F6BD" w:rsidR="00864231" w:rsidRPr="00864231" w:rsidRDefault="00864231" w:rsidP="008642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  <w:color w:val="000000"/>
        </w:rPr>
        <w:t>Unit</w:t>
      </w:r>
      <w:proofErr w:type="spellEnd"/>
      <w:r w:rsidRPr="00864231">
        <w:rPr>
          <w:rFonts w:ascii="Times New Roman" w:eastAsia="Times New Roman" w:hAnsi="Times New Roman" w:cs="Times New Roman"/>
          <w:color w:val="000000"/>
        </w:rPr>
        <w:t xml:space="preserve"> </w:t>
      </w:r>
      <w:r w:rsidRPr="00864231">
        <w:rPr>
          <w:rFonts w:ascii="Times New Roman" w:eastAsia="Times New Roman" w:hAnsi="Times New Roman" w:cs="Times New Roman"/>
        </w:rPr>
        <w:t xml:space="preserve">2 </w:t>
      </w:r>
      <w:r w:rsidRPr="00864231">
        <w:rPr>
          <w:rFonts w:ascii="Times New Roman" w:eastAsia="Times New Roman" w:hAnsi="Times New Roman" w:cs="Times New Roman"/>
        </w:rPr>
        <w:t>presentación</w:t>
      </w:r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power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point</w:t>
      </w:r>
      <w:proofErr w:type="spellEnd"/>
    </w:p>
    <w:p w14:paraId="0788F051" w14:textId="7FE1B9B6" w:rsidR="00864231" w:rsidRDefault="00864231" w:rsidP="00864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https://drive.google.com/file/d/1YWNPdL6OrK7D0JIc4cdmi_R8FKYQU0to/view?usp=sharing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19E6CDD" w14:textId="05C30393" w:rsidR="00F411CD" w:rsidRDefault="00F411CD" w:rsidP="00864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56CD51A" w14:textId="20D05420" w:rsidR="00F411CD" w:rsidRPr="00864231" w:rsidRDefault="00F411CD" w:rsidP="000D4F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 w:rsidRPr="00F411C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Practice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</w:rPr>
        <w:t>Comparatives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superlatives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39858977" w14:textId="45B16C2D" w:rsidR="00864231" w:rsidRPr="004A1F3E" w:rsidRDefault="00864231" w:rsidP="009E74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864231">
        <w:rPr>
          <w:rFonts w:ascii="Times New Roman" w:eastAsia="Times New Roman" w:hAnsi="Times New Roman" w:cs="Times New Roman"/>
        </w:rPr>
        <w:t>listening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r w:rsidR="00653F3C">
        <w:rPr>
          <w:rFonts w:ascii="Times New Roman" w:eastAsia="Times New Roman" w:hAnsi="Times New Roman" w:cs="Times New Roman"/>
        </w:rPr>
        <w:t xml:space="preserve">(link de audio) </w:t>
      </w:r>
      <w:hyperlink r:id="rId8" w:history="1">
        <w:r w:rsidR="009E742B"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https://drive.google.com/file/d/1zsABxspilnUYy7NKJ6GEbJE6BR7ScMbX/view?usp=sharing</w:t>
        </w:r>
      </w:hyperlink>
      <w:r w:rsidR="009E742B">
        <w:rPr>
          <w:rFonts w:ascii="Times New Roman" w:eastAsia="Times New Roman" w:hAnsi="Times New Roman" w:cs="Times New Roman"/>
        </w:rPr>
        <w:t xml:space="preserve"> </w:t>
      </w:r>
    </w:p>
    <w:p w14:paraId="5C481BFD" w14:textId="626857B6" w:rsidR="002809AA" w:rsidRPr="00653F3C" w:rsidRDefault="002809AA" w:rsidP="004A1F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864231">
        <w:rPr>
          <w:rFonts w:ascii="Times New Roman" w:eastAsia="Times New Roman" w:hAnsi="Times New Roman" w:cs="Times New Roman"/>
        </w:rPr>
        <w:t>listening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(Archivo descargable) </w:t>
      </w:r>
      <w:hyperlink r:id="rId9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https://drive.google.com/file/d/1z6i2C4cWUNQmNFrjFBJB5KcnelTnxWVo/view?usp=sharing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2F763CF" w14:textId="36C9FED3" w:rsidR="00864231" w:rsidRPr="002809AA" w:rsidRDefault="00864231" w:rsidP="008642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864231">
        <w:rPr>
          <w:rFonts w:ascii="Times New Roman" w:eastAsia="Times New Roman" w:hAnsi="Times New Roman" w:cs="Times New Roman"/>
        </w:rPr>
        <w:t>Who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wants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to be a </w:t>
      </w:r>
      <w:proofErr w:type="spellStart"/>
      <w:r w:rsidRPr="00864231">
        <w:rPr>
          <w:rFonts w:ascii="Times New Roman" w:eastAsia="Times New Roman" w:hAnsi="Times New Roman" w:cs="Times New Roman"/>
        </w:rPr>
        <w:t>millionaire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64231">
        <w:rPr>
          <w:rFonts w:ascii="Times New Roman" w:eastAsia="Times New Roman" w:hAnsi="Times New Roman" w:cs="Times New Roman"/>
        </w:rPr>
        <w:t>powerpoint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r w:rsidR="002809AA">
        <w:rPr>
          <w:rFonts w:ascii="Times New Roman" w:eastAsia="Times New Roman" w:hAnsi="Times New Roman" w:cs="Times New Roman"/>
        </w:rPr>
        <w:t>DESCARGABLE</w:t>
      </w:r>
      <w:r w:rsidRPr="00864231">
        <w:rPr>
          <w:rFonts w:ascii="Times New Roman" w:eastAsia="Times New Roman" w:hAnsi="Times New Roman" w:cs="Times New Roman"/>
        </w:rPr>
        <w:t xml:space="preserve">) </w:t>
      </w:r>
      <w:r w:rsidRPr="00864231">
        <w:rPr>
          <w:rFonts w:ascii="Times New Roman" w:eastAsia="Times New Roman" w:hAnsi="Times New Roman" w:cs="Times New Roman"/>
          <w:b/>
        </w:rPr>
        <w:t>Nota</w:t>
      </w:r>
      <w:r w:rsidRPr="00864231">
        <w:rPr>
          <w:rFonts w:ascii="Times New Roman" w:eastAsia="Times New Roman" w:hAnsi="Times New Roman" w:cs="Times New Roman"/>
        </w:rPr>
        <w:t>: no cambiar nada de esa presentación ya que si queda como PDF, se perderían herramientas del juego.</w:t>
      </w:r>
      <w:r w:rsidR="002809AA">
        <w:rPr>
          <w:rFonts w:ascii="Times New Roman" w:eastAsia="Times New Roman" w:hAnsi="Times New Roman" w:cs="Times New Roman"/>
        </w:rPr>
        <w:t xml:space="preserve"> </w:t>
      </w:r>
    </w:p>
    <w:p w14:paraId="7C96E5F5" w14:textId="10A5E537" w:rsidR="002809AA" w:rsidRPr="00864231" w:rsidRDefault="002809AA" w:rsidP="002809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10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https://drive.google.com/file/d/1STDmD19AKBoFZD6CH-jiF4gKUbb7KFAg/view?usp=sharing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BCE446" w14:textId="37AF422B" w:rsidR="00864231" w:rsidRPr="00793B61" w:rsidRDefault="00864231" w:rsidP="008642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3. Reading </w:t>
      </w: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r w:rsidR="00793B61">
        <w:rPr>
          <w:rFonts w:ascii="Times New Roman" w:eastAsia="Times New Roman" w:hAnsi="Times New Roman" w:cs="Times New Roman"/>
        </w:rPr>
        <w:t xml:space="preserve"> (Archivo descargable)</w:t>
      </w:r>
    </w:p>
    <w:p w14:paraId="4765BF78" w14:textId="0DA3052E" w:rsidR="00793B61" w:rsidRPr="00864231" w:rsidRDefault="00793B61" w:rsidP="00793B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11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https://drive.google.com/file/d/1Fginj8ekNlqEwNpqWcoXyVP1a4N-BHHo/view?usp=sharing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8E36BC" w14:textId="77079D2E" w:rsidR="00864231" w:rsidRPr="00793B61" w:rsidRDefault="00864231" w:rsidP="00793B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="00793B61">
        <w:rPr>
          <w:rFonts w:ascii="Times New Roman" w:eastAsia="Times New Roman" w:hAnsi="Times New Roman" w:cs="Times New Roman"/>
        </w:rPr>
        <w:t xml:space="preserve"> </w:t>
      </w:r>
      <w:r w:rsidRPr="00793B61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793B61">
        <w:rPr>
          <w:rFonts w:ascii="Times New Roman" w:eastAsia="Times New Roman" w:hAnsi="Times New Roman" w:cs="Times New Roman"/>
        </w:rPr>
        <w:t>Quizizz</w:t>
      </w:r>
      <w:proofErr w:type="spellEnd"/>
      <w:r w:rsidRPr="00793B61">
        <w:rPr>
          <w:rFonts w:ascii="Times New Roman" w:eastAsia="Times New Roman" w:hAnsi="Times New Roman" w:cs="Times New Roman"/>
        </w:rPr>
        <w:t xml:space="preserve"> link: </w:t>
      </w:r>
      <w:hyperlink r:id="rId12">
        <w:r w:rsidRPr="00793B61">
          <w:rPr>
            <w:rFonts w:ascii="Times New Roman" w:eastAsia="Arial" w:hAnsi="Times New Roman" w:cs="Times New Roman"/>
            <w:color w:val="1155CC"/>
            <w:u w:val="single"/>
          </w:rPr>
          <w:t>https://quizizz.com/admin/quiz/60ad271ab86a90001de7f869/startV4</w:t>
        </w:r>
      </w:hyperlink>
      <w:r w:rsidRPr="00793B61">
        <w:rPr>
          <w:rFonts w:ascii="Times New Roman" w:eastAsia="Arial" w:hAnsi="Times New Roman" w:cs="Times New Roman"/>
        </w:rPr>
        <w:t xml:space="preserve">  </w:t>
      </w:r>
    </w:p>
    <w:p w14:paraId="7ED693F3" w14:textId="5D5773DB" w:rsidR="00864231" w:rsidRPr="00793B61" w:rsidRDefault="00864231" w:rsidP="008642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5. </w:t>
      </w:r>
      <w:proofErr w:type="spellStart"/>
      <w:r w:rsidRPr="00864231">
        <w:rPr>
          <w:rFonts w:ascii="Times New Roman" w:eastAsia="Times New Roman" w:hAnsi="Times New Roman" w:cs="Times New Roman"/>
        </w:rPr>
        <w:t>Comparatives</w:t>
      </w:r>
      <w:proofErr w:type="spellEnd"/>
      <w:r w:rsidR="00793B61">
        <w:rPr>
          <w:rFonts w:ascii="Times New Roman" w:eastAsia="Times New Roman" w:hAnsi="Times New Roman" w:cs="Times New Roman"/>
        </w:rPr>
        <w:t xml:space="preserve">. </w:t>
      </w:r>
      <w:r w:rsidRPr="00864231">
        <w:rPr>
          <w:rFonts w:ascii="Times New Roman" w:eastAsia="Times New Roman" w:hAnsi="Times New Roman" w:cs="Times New Roman"/>
        </w:rPr>
        <w:t xml:space="preserve"> (si es posible que quede incrustada en la plataforma, no para descargar)</w:t>
      </w:r>
    </w:p>
    <w:p w14:paraId="358492B5" w14:textId="274E8305" w:rsidR="00793B61" w:rsidRPr="00864231" w:rsidRDefault="00793B61" w:rsidP="00793B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13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https://drive.google.com/file/d/1bsAx1jAw-WQvDIVND_hVaTm4eZ9gfC_V/view?usp=sharing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F6C053" w14:textId="44A9BC68" w:rsidR="00864231" w:rsidRPr="00864231" w:rsidRDefault="00864231" w:rsidP="00864231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64231">
        <w:rPr>
          <w:rFonts w:ascii="Times New Roman" w:eastAsia="Times New Roman" w:hAnsi="Times New Roman" w:cs="Times New Roman"/>
        </w:rPr>
        <w:lastRenderedPageBreak/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6. Online </w:t>
      </w:r>
      <w:proofErr w:type="spellStart"/>
      <w:r w:rsidRPr="00864231">
        <w:rPr>
          <w:rFonts w:ascii="Times New Roman" w:eastAsia="Times New Roman" w:hAnsi="Times New Roman" w:cs="Times New Roman"/>
        </w:rPr>
        <w:t>memory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game</w:t>
      </w:r>
      <w:proofErr w:type="spellEnd"/>
      <w:r w:rsidR="00793B61">
        <w:rPr>
          <w:rFonts w:ascii="Times New Roman" w:eastAsia="Times New Roman" w:hAnsi="Times New Roman" w:cs="Times New Roman"/>
        </w:rPr>
        <w:t xml:space="preserve"> link</w:t>
      </w:r>
      <w:r w:rsidRPr="00864231">
        <w:rPr>
          <w:rFonts w:ascii="Times New Roman" w:eastAsia="Times New Roman" w:hAnsi="Times New Roman" w:cs="Times New Roman"/>
        </w:rPr>
        <w:t xml:space="preserve"> </w:t>
      </w:r>
      <w:hyperlink r:id="rId14">
        <w:r w:rsidRPr="00864231">
          <w:rPr>
            <w:rFonts w:ascii="Times New Roman" w:eastAsia="Times New Roman" w:hAnsi="Times New Roman" w:cs="Times New Roman"/>
            <w:color w:val="1155CC"/>
            <w:u w:val="single"/>
          </w:rPr>
          <w:t>https://matchthememory.com/fq4comparatives</w:t>
        </w:r>
      </w:hyperlink>
      <w:r w:rsidRPr="00864231">
        <w:rPr>
          <w:rFonts w:ascii="Times New Roman" w:eastAsia="Times New Roman" w:hAnsi="Times New Roman" w:cs="Times New Roman"/>
        </w:rPr>
        <w:t xml:space="preserve"> </w:t>
      </w:r>
    </w:p>
    <w:p w14:paraId="7D3CEB1E" w14:textId="3386FFC2" w:rsidR="00864231" w:rsidRPr="00714CFF" w:rsidRDefault="00864231" w:rsidP="008642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64231">
        <w:rPr>
          <w:rFonts w:ascii="Times New Roman" w:eastAsia="Times New Roman" w:hAnsi="Times New Roman" w:cs="Times New Roman"/>
        </w:rPr>
        <w:t>Activity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7. </w:t>
      </w:r>
      <w:proofErr w:type="spellStart"/>
      <w:r w:rsidRPr="00864231">
        <w:rPr>
          <w:rFonts w:ascii="Times New Roman" w:eastAsia="Times New Roman" w:hAnsi="Times New Roman" w:cs="Times New Roman"/>
        </w:rPr>
        <w:t>Correct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or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4231">
        <w:rPr>
          <w:rFonts w:ascii="Times New Roman" w:eastAsia="Times New Roman" w:hAnsi="Times New Roman" w:cs="Times New Roman"/>
        </w:rPr>
        <w:t>incorrect</w:t>
      </w:r>
      <w:proofErr w:type="spellEnd"/>
      <w:r w:rsidRPr="00864231">
        <w:rPr>
          <w:rFonts w:ascii="Times New Roman" w:eastAsia="Times New Roman" w:hAnsi="Times New Roman" w:cs="Times New Roman"/>
        </w:rPr>
        <w:t xml:space="preserve"> (</w:t>
      </w:r>
      <w:r w:rsidR="00714CFF">
        <w:rPr>
          <w:rFonts w:ascii="Times New Roman" w:eastAsia="Times New Roman" w:hAnsi="Times New Roman" w:cs="Times New Roman"/>
        </w:rPr>
        <w:t xml:space="preserve">Documento </w:t>
      </w:r>
      <w:r w:rsidRPr="00864231">
        <w:rPr>
          <w:rFonts w:ascii="Times New Roman" w:eastAsia="Times New Roman" w:hAnsi="Times New Roman" w:cs="Times New Roman"/>
        </w:rPr>
        <w:t>para descargar)</w:t>
      </w:r>
    </w:p>
    <w:p w14:paraId="5D0E7D7B" w14:textId="3F5887A5" w:rsidR="00714CFF" w:rsidRPr="00864231" w:rsidRDefault="00714CFF" w:rsidP="00714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15" w:history="1">
        <w:r w:rsidRPr="00526171">
          <w:rPr>
            <w:rStyle w:val="Hipervnculo"/>
            <w:rFonts w:ascii="Times New Roman" w:eastAsia="Times New Roman" w:hAnsi="Times New Roman" w:cs="Times New Roman"/>
          </w:rPr>
          <w:t>https://drive.google.com/file/d/1ArqvuJ7CTAeGGPPZN-HyMkONQ5hQwGyr/view?usp=sharing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514DC3B" w14:textId="77777777" w:rsidR="00864231" w:rsidRPr="00864231" w:rsidRDefault="00864231" w:rsidP="00864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99261FE" w14:textId="175C13BF" w:rsidR="00B4038F" w:rsidRPr="00864231" w:rsidRDefault="00B4038F" w:rsidP="00DD74B0">
      <w:pPr>
        <w:rPr>
          <w:rFonts w:ascii="Times New Roman" w:hAnsi="Times New Roman" w:cs="Times New Roman"/>
        </w:rPr>
      </w:pPr>
    </w:p>
    <w:sectPr w:rsidR="00B4038F" w:rsidRPr="00864231" w:rsidSect="00D03010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A568" w14:textId="77777777" w:rsidR="00E320A3" w:rsidRDefault="00E320A3" w:rsidP="00B31B07">
      <w:r>
        <w:separator/>
      </w:r>
    </w:p>
  </w:endnote>
  <w:endnote w:type="continuationSeparator" w:id="0">
    <w:p w14:paraId="148156C4" w14:textId="77777777" w:rsidR="00E320A3" w:rsidRDefault="00E320A3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2974F" w14:textId="77777777" w:rsidR="00E320A3" w:rsidRDefault="00E320A3" w:rsidP="00B31B07">
      <w:r>
        <w:separator/>
      </w:r>
    </w:p>
  </w:footnote>
  <w:footnote w:type="continuationSeparator" w:id="0">
    <w:p w14:paraId="1F9C92FB" w14:textId="77777777" w:rsidR="00E320A3" w:rsidRDefault="00E320A3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32646B74"/>
    <w:multiLevelType w:val="multilevel"/>
    <w:tmpl w:val="427886AC"/>
    <w:lvl w:ilvl="0">
      <w:start w:val="1"/>
      <w:numFmt w:val="decimal"/>
      <w:lvlText w:val="%1."/>
      <w:lvlJc w:val="left"/>
      <w:pPr>
        <w:ind w:left="720" w:hanging="36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5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8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0D4F90"/>
    <w:rsid w:val="002809AA"/>
    <w:rsid w:val="003532C9"/>
    <w:rsid w:val="00454DF3"/>
    <w:rsid w:val="004A1F3E"/>
    <w:rsid w:val="00653F3C"/>
    <w:rsid w:val="00705B70"/>
    <w:rsid w:val="00714CFF"/>
    <w:rsid w:val="00793B61"/>
    <w:rsid w:val="007B754F"/>
    <w:rsid w:val="00813181"/>
    <w:rsid w:val="00864231"/>
    <w:rsid w:val="00952B70"/>
    <w:rsid w:val="009E742B"/>
    <w:rsid w:val="00AC7AB0"/>
    <w:rsid w:val="00B31B07"/>
    <w:rsid w:val="00B4038F"/>
    <w:rsid w:val="00BD22DE"/>
    <w:rsid w:val="00CF1D07"/>
    <w:rsid w:val="00D03010"/>
    <w:rsid w:val="00DD74B0"/>
    <w:rsid w:val="00E320A3"/>
    <w:rsid w:val="00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sABxspilnUYy7NKJ6GEbJE6BR7ScMbX/view?usp=sharing" TargetMode="External"/><Relationship Id="rId13" Type="http://schemas.openxmlformats.org/officeDocument/2006/relationships/hyperlink" Target="https://drive.google.com/file/d/1bsAx1jAw-WQvDIVND_hVaTm4eZ9gfC_V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WNPdL6OrK7D0JIc4cdmi_R8FKYQU0to/view?usp=sharing" TargetMode="External"/><Relationship Id="rId12" Type="http://schemas.openxmlformats.org/officeDocument/2006/relationships/hyperlink" Target="https://quizizz.com/admin/quiz/60ad271ab86a90001de7f869/startV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ginj8ekNlqEwNpqWcoXyVP1a4N-BHHo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ArqvuJ7CTAeGGPPZN-HyMkONQ5hQwGyr/view?usp=sharing" TargetMode="External"/><Relationship Id="rId10" Type="http://schemas.openxmlformats.org/officeDocument/2006/relationships/hyperlink" Target="https://drive.google.com/file/d/1STDmD19AKBoFZD6CH-jiF4gKUbb7KFAg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6i2C4cWUNQmNFrjFBJB5KcnelTnxWVo/view?usp=sharing" TargetMode="External"/><Relationship Id="rId14" Type="http://schemas.openxmlformats.org/officeDocument/2006/relationships/hyperlink" Target="https://matchthememory.com/fq4comparativ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 Quintero</cp:lastModifiedBy>
  <cp:revision>3</cp:revision>
  <dcterms:created xsi:type="dcterms:W3CDTF">2021-07-01T20:59:00Z</dcterms:created>
  <dcterms:modified xsi:type="dcterms:W3CDTF">2021-07-01T20:59:00Z</dcterms:modified>
</cp:coreProperties>
</file>