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Classify the following verbs in the regular and irregular category with the correct conjugation is past participle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Go- travel- be- visit- use- create- buy- eat- put - download- write- got- listen- read- sleep- delete- come- do- make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3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19"/>
        <w:gridCol w:w="4419"/>
        <w:tblGridChange w:id="0">
          <w:tblGrid>
            <w:gridCol w:w="4419"/>
            <w:gridCol w:w="441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Irregular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Regular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Choose 4 regular and 4 irregular verbs from exercise 1  and write affirmative, negative and interrogative sentences with them.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-1068703</wp:posOffset>
          </wp:positionH>
          <wp:positionV relativeFrom="paragraph">
            <wp:posOffset>0</wp:posOffset>
          </wp:positionV>
          <wp:extent cx="7738262" cy="2697477"/>
          <wp:effectExtent b="0" l="0" r="0" t="0"/>
          <wp:wrapNone/>
          <wp:docPr descr="Flecha&#10;&#10;Descripción generada automáticamente con confianza media" id="4" name="image1.png"/>
          <a:graphic>
            <a:graphicData uri="http://schemas.openxmlformats.org/drawingml/2006/picture">
              <pic:pic>
                <pic:nvPicPr>
                  <pic:cNvPr descr="Flecha&#10;&#10;Descripción generada automáticamente con confianza media" id="0" name="image1.png"/>
                  <pic:cNvPicPr preferRelativeResize="0"/>
                </pic:nvPicPr>
                <pic:blipFill>
                  <a:blip r:embed="rId1"/>
                  <a:srcRect b="0" l="0" r="0" t="73063"/>
                  <a:stretch>
                    <a:fillRect/>
                  </a:stretch>
                </pic:blipFill>
                <pic:spPr>
                  <a:xfrm>
                    <a:off x="0" y="0"/>
                    <a:ext cx="7738262" cy="269747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-1068703</wp:posOffset>
          </wp:positionH>
          <wp:positionV relativeFrom="margin">
            <wp:posOffset>-888362</wp:posOffset>
          </wp:positionV>
          <wp:extent cx="7748306" cy="3400384"/>
          <wp:effectExtent b="0" l="0" r="0" t="0"/>
          <wp:wrapNone/>
          <wp:docPr descr="Flecha&#10;&#10;Descripción generada automáticamente con confianza media" id="3" name="image1.png"/>
          <a:graphic>
            <a:graphicData uri="http://schemas.openxmlformats.org/drawingml/2006/picture">
              <pic:pic>
                <pic:nvPicPr>
                  <pic:cNvPr descr="Flecha&#10;&#10;Descripción generada automáticamente con confianza media" id="0" name="image1.png"/>
                  <pic:cNvPicPr preferRelativeResize="0"/>
                </pic:nvPicPr>
                <pic:blipFill>
                  <a:blip r:embed="rId1"/>
                  <a:srcRect b="66087" l="0" r="0" t="0"/>
                  <a:stretch>
                    <a:fillRect/>
                  </a:stretch>
                </pic:blipFill>
                <pic:spPr>
                  <a:xfrm>
                    <a:off x="0" y="0"/>
                    <a:ext cx="7748306" cy="340038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widowControl w:val="0"/>
      <w:spacing w:before="1" w:line="485" w:lineRule="auto"/>
      <w:ind w:left="1083" w:hanging="450"/>
    </w:pPr>
    <w:rPr>
      <w:rFonts w:ascii="Calibri" w:cs="Calibri" w:eastAsia="Calibri" w:hAnsi="Calibri"/>
      <w:b w:val="1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widowControl w:val="0"/>
      <w:spacing w:before="1" w:line="485" w:lineRule="auto"/>
      <w:ind w:left="1083" w:hanging="450"/>
    </w:pPr>
    <w:rPr>
      <w:rFonts w:ascii="Calibri" w:cs="Calibri" w:eastAsia="Calibri" w:hAnsi="Calibri"/>
      <w:b w:val="1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+mNoh+jHhOMbifQB3ad9UKfbhQ==">AMUW2mUTefV6EcnSt3AhjQJw03TByDDXdstn/15vm5YYHkTUmAlGglD4g6f3iJzw3T0nzkqkZmWkiSBKX64IllYX3sr2CjfB/u8IlPRAyiRLK3bkuQ4HwlA=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