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360" w:lineRule="auto"/>
        <w:jc w:val="both"/>
        <w:rPr>
          <w:rFonts w:ascii="Times New Roman" w:cs="Times New Roman" w:eastAsia="Times New Roman" w:hAnsi="Times New Roman"/>
          <w:b w:val="1"/>
          <w:sz w:val="42"/>
          <w:szCs w:val="4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2"/>
          <w:szCs w:val="42"/>
          <w:rtl w:val="0"/>
        </w:rPr>
        <w:t xml:space="preserve">Have you ever…?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360" w:lineRule="auto"/>
        <w:jc w:val="both"/>
        <w:rPr>
          <w:rFonts w:ascii="Times New Roman" w:cs="Times New Roman" w:eastAsia="Times New Roman" w:hAnsi="Times New Roman"/>
          <w:color w:val="0070c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1.</w:t>
        <w:tab/>
        <w:t xml:space="preserve"> (ride) a horse</w:t>
        <w:tab/>
        <w:tab/>
        <w:tab/>
        <w:tab/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________________________________________________?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2.</w:t>
        <w:tab/>
        <w:t xml:space="preserve"> (eat) frogs’ legs</w:t>
        <w:tab/>
        <w:tab/>
        <w:tab/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__________________________________________________?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3.</w:t>
        <w:tab/>
        <w:t xml:space="preserve"> (see) a ghost</w:t>
        <w:tab/>
        <w:tab/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__________________________________________________?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4.</w:t>
        <w:tab/>
        <w:t xml:space="preserve"> (go) to Disneyland</w:t>
        <w:tab/>
        <w:tab/>
        <w:tab/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_________________________________________________?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5.</w:t>
        <w:tab/>
        <w:t xml:space="preserve"> (drink) goat’s milk</w:t>
        <w:tab/>
        <w:tab/>
        <w:tab/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_________________________________________________?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6.</w:t>
        <w:tab/>
        <w:t xml:space="preserve"> (have) oatmeal for breakfast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_________________________________________________?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7.</w:t>
        <w:tab/>
        <w:t xml:space="preserve"> (dream) you could fly</w:t>
        <w:tab/>
        <w:tab/>
        <w:tab/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________________________________________________?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8.</w:t>
        <w:tab/>
        <w:t xml:space="preserve"> (visit) an art museum</w:t>
        <w:tab/>
        <w:tab/>
        <w:tab/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________________________________________________?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9.</w:t>
        <w:tab/>
        <w:t xml:space="preserve"> (play) baseball</w:t>
        <w:tab/>
        <w:tab/>
        <w:tab/>
        <w:tab/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________________________________________________?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10.</w:t>
        <w:tab/>
        <w:t xml:space="preserve"> (climb) the Eiffel Tower</w:t>
        <w:tab/>
        <w:tab/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________________________________________________?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11.</w:t>
        <w:tab/>
        <w:t xml:space="preserve"> (do) a presentation in English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________________________________________________?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12..</w:t>
        <w:tab/>
        <w:t xml:space="preserve"> (be) in an accident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________________________________________________?</w:t>
      </w:r>
    </w:p>
    <w:sectPr>
      <w:headerReference r:id="rId6" w:type="default"/>
      <w:footerReference r:id="rId7" w:type="default"/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-1068704</wp:posOffset>
          </wp:positionH>
          <wp:positionV relativeFrom="paragraph">
            <wp:posOffset>0</wp:posOffset>
          </wp:positionV>
          <wp:extent cx="7738262" cy="2697477"/>
          <wp:effectExtent b="0" l="0" r="0" t="0"/>
          <wp:wrapNone/>
          <wp:docPr descr="Flecha&#10;&#10;Descripción generada automáticamente con confianza media" id="1" name="image1.png"/>
          <a:graphic>
            <a:graphicData uri="http://schemas.openxmlformats.org/drawingml/2006/picture">
              <pic:pic>
                <pic:nvPicPr>
                  <pic:cNvPr descr="Flecha&#10;&#10;Descripción generada automáticamente con confianza media" id="0" name="image1.png"/>
                  <pic:cNvPicPr preferRelativeResize="0"/>
                </pic:nvPicPr>
                <pic:blipFill>
                  <a:blip r:embed="rId1"/>
                  <a:srcRect b="0" l="0" r="0" t="73063"/>
                  <a:stretch>
                    <a:fillRect/>
                  </a:stretch>
                </pic:blipFill>
                <pic:spPr>
                  <a:xfrm>
                    <a:off x="0" y="0"/>
                    <a:ext cx="7738262" cy="2697477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margin">
            <wp:posOffset>-1068704</wp:posOffset>
          </wp:positionH>
          <wp:positionV relativeFrom="margin">
            <wp:posOffset>-888363</wp:posOffset>
          </wp:positionV>
          <wp:extent cx="7748306" cy="3400384"/>
          <wp:effectExtent b="0" l="0" r="0" t="0"/>
          <wp:wrapNone/>
          <wp:docPr descr="Flecha&#10;&#10;Descripción generada automáticamente con confianza media" id="2" name="image1.png"/>
          <a:graphic>
            <a:graphicData uri="http://schemas.openxmlformats.org/drawingml/2006/picture">
              <pic:pic>
                <pic:nvPicPr>
                  <pic:cNvPr descr="Flecha&#10;&#10;Descripción generada automáticamente con confianza media" id="0" name="image1.png"/>
                  <pic:cNvPicPr preferRelativeResize="0"/>
                </pic:nvPicPr>
                <pic:blipFill>
                  <a:blip r:embed="rId1"/>
                  <a:srcRect b="66087" l="0" r="0" t="0"/>
                  <a:stretch>
                    <a:fillRect/>
                  </a:stretch>
                </pic:blipFill>
                <pic:spPr>
                  <a:xfrm>
                    <a:off x="0" y="0"/>
                    <a:ext cx="7748306" cy="3400384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widowControl w:val="0"/>
      <w:spacing w:before="1" w:line="485" w:lineRule="auto"/>
      <w:ind w:left="1083" w:hanging="450"/>
    </w:pPr>
    <w:rPr>
      <w:rFonts w:ascii="Calibri" w:cs="Calibri" w:eastAsia="Calibri" w:hAnsi="Calibri"/>
      <w:b w:val="1"/>
      <w:sz w:val="40"/>
      <w:szCs w:val="40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