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Estructura Unidad 2 Ciclo 4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continuación, se adjuntan los documentos requeridos para la ejecución de la </w:t>
      </w:r>
      <w:r w:rsidDel="00000000" w:rsidR="00000000" w:rsidRPr="00000000">
        <w:rPr>
          <w:b w:val="1"/>
          <w:color w:val="222222"/>
          <w:rtl w:val="0"/>
        </w:rPr>
        <w:t xml:space="preserve">Unidad 2 del ciclo 4 de inglés. </w:t>
      </w:r>
      <w:r w:rsidDel="00000000" w:rsidR="00000000" w:rsidRPr="00000000">
        <w:rPr>
          <w:color w:val="222222"/>
          <w:rtl w:val="0"/>
        </w:rPr>
        <w:t xml:space="preserve">Este sería el orden de aparición en la plataforma: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Unit 2 ciclo 4 - presentación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/>
      </w:pPr>
      <w:bookmarkStart w:colFirst="0" w:colLast="0" w:name="_heading=h.5ki45dn52wq" w:id="1"/>
      <w:bookmarkEnd w:id="1"/>
      <w:r w:rsidDel="00000000" w:rsidR="00000000" w:rsidRPr="00000000">
        <w:rPr>
          <w:rtl w:val="0"/>
        </w:rPr>
        <w:t xml:space="preserve">PENDIENTE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Grammar exercise. (actividad incrustada)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https://drive.google.com/file/d/1Og4h7GT3hzh2_16BIJp2z8nDVUqhfdcM/view?usp=sharing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Relative pronouns game – PowerPoint presentation. </w:t>
      </w:r>
      <w:r w:rsidDel="00000000" w:rsidR="00000000" w:rsidRPr="00000000">
        <w:rPr>
          <w:rtl w:val="0"/>
        </w:rPr>
        <w:t xml:space="preserve">(Descargable)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https://drive.google.com/file/d/1bLdl2fOzZdpl5S6ssVCnRxhmViVoJe6K/view?usp=sharing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Let’s practice 1. (incrustrar link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https://drive.google.com/file/d/1k598F38mWFT9-AypM-jxG8d1sXPo3krr/view?usp=sharing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Let’s practice 2. (incrustrar link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https://drive.google.com/file/d/1qho8MuBAIiEPhoKvm_omtM7Jv47fGnYJ/view?usp=sharing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Writing activity (Descargable)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https://drive.google.com/file/d/17DhbcuZmXnYfkfMQk7qetJyWYrXprD7q/view?usp=sharing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Activity 3 online (incrustrar link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https://drive.google.com/file/d/1d4zDLkb3Yzj7ilC9_6L2ylRMlqai0Wdm/view?usp=sharing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Activity 4 online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https://drive.google.com/file/d/1UXXgUQToUtXZ_NPUScELCUfgLKNW3NC1/view?usp=sharing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Phrasal verbs quiz. (actividad incrustada)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https://drive.google.com/file/d/1nvuGuhx-R6-3819phP2gZ4vYUuQc47cV/view?usp=sharing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Reading comprehension (actividad incrustada)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https://drive.google.com/file/d/1ZSsuWhI42tOQ7a1DiuUqoLce31WLtLdt/view?usp=sharing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644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Personal opinions about modern life. (</w:t>
      </w:r>
      <w:r w:rsidDel="00000000" w:rsidR="00000000" w:rsidRPr="00000000">
        <w:rPr>
          <w:rtl w:val="0"/>
        </w:rPr>
        <w:t xml:space="preserve">PDF incrustado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color w:val="000000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https://drive.google.com/file/d/1sDyxEBkLaARu2XGVnMqgALlThyM3KgQI/view?usp=sharing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5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-1068703</wp:posOffset>
          </wp:positionH>
          <wp:positionV relativeFrom="paragraph">
            <wp:posOffset>0</wp:posOffset>
          </wp:positionV>
          <wp:extent cx="7738262" cy="2697477"/>
          <wp:effectExtent b="0" l="0" r="0" t="0"/>
          <wp:wrapNone/>
          <wp:docPr descr="Flecha&#10;&#10;Descripción generada automáticamente con confianza media" id="6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-1068703</wp:posOffset>
          </wp:positionH>
          <wp:positionV relativeFrom="margin">
            <wp:posOffset>-888362</wp:posOffset>
          </wp:positionV>
          <wp:extent cx="7748306" cy="3400384"/>
          <wp:effectExtent b="0" l="0" r="0" t="0"/>
          <wp:wrapNone/>
          <wp:docPr descr="Flecha&#10;&#10;Descripción generada automáticamente con confianza media" id="5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66087" l="0" r="0" t="0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8.99999999999994"/>
      </w:pPr>
      <w:rPr>
        <w:b w:val="1"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before="1" w:line="485" w:lineRule="auto"/>
      <w:ind w:left="1083" w:hanging="450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B4038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link w:val="Ttulo2Car"/>
    <w:uiPriority w:val="9"/>
    <w:semiHidden w:val="1"/>
    <w:unhideWhenUsed w:val="1"/>
    <w:qFormat w:val="1"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eastAsia="Calibri"/>
      <w:b w:val="1"/>
      <w:bCs w:val="1"/>
      <w:sz w:val="40"/>
      <w:szCs w:val="40"/>
      <w:lang w:val="es-ES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 w:val="1"/>
    <w:rsid w:val="00B4038F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B4038F"/>
    <w:rPr>
      <w:color w:val="605e5c"/>
      <w:shd w:color="auto" w:fill="e1dfdd" w:val="clear"/>
    </w:rPr>
  </w:style>
  <w:style w:type="paragraph" w:styleId="Textoindependiente">
    <w:name w:val="Body Text"/>
    <w:basedOn w:val="Normal"/>
    <w:link w:val="TextoindependienteCar"/>
    <w:uiPriority w:val="1"/>
    <w:qFormat w:val="1"/>
    <w:rsid w:val="00B4038F"/>
    <w:pPr>
      <w:widowControl w:val="0"/>
      <w:autoSpaceDE w:val="0"/>
      <w:autoSpaceDN w:val="0"/>
    </w:pPr>
    <w:rPr>
      <w:rFonts w:eastAsia="Calibri"/>
      <w:sz w:val="40"/>
      <w:szCs w:val="40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4038F"/>
    <w:rPr>
      <w:rFonts w:ascii="Calibri" w:cs="Calibri" w:eastAsia="Calibri" w:hAnsi="Calibri"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 w:val="1"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eastAsia="Calibri"/>
      <w:sz w:val="22"/>
      <w:szCs w:val="22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B4038F"/>
    <w:rPr>
      <w:rFonts w:ascii="Calibri" w:cs="Calibri" w:eastAsia="Calibri" w:hAnsi="Calibri"/>
      <w:b w:val="1"/>
      <w:bCs w:val="1"/>
      <w:sz w:val="40"/>
      <w:szCs w:val="40"/>
      <w:lang w:val="es-ES"/>
    </w:rPr>
  </w:style>
  <w:style w:type="character" w:styleId="Ttulo1Car" w:customStyle="1">
    <w:name w:val="Título 1 Car"/>
    <w:basedOn w:val="Fuentedeprrafopredeter"/>
    <w:link w:val="Ttulo1"/>
    <w:uiPriority w:val="9"/>
    <w:rsid w:val="00B4038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Normal0" w:customStyle="1">
    <w:name w:val="Table Normal"/>
    <w:uiPriority w:val="2"/>
    <w:semiHidden w:val="1"/>
    <w:unhideWhenUsed w:val="1"/>
    <w:qFormat w:val="1"/>
    <w:rsid w:val="003532C9"/>
    <w:pPr>
      <w:widowControl w:val="0"/>
      <w:autoSpaceDE w:val="0"/>
      <w:autoSpaceDN w:val="0"/>
    </w:pPr>
    <w:rPr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532C9"/>
    <w:pPr>
      <w:widowControl w:val="0"/>
      <w:autoSpaceDE w:val="0"/>
      <w:autoSpaceDN w:val="0"/>
      <w:ind w:left="595"/>
    </w:pPr>
    <w:rPr>
      <w:rFonts w:eastAsia="Calibri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1D68F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37BD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7DhbcuZmXnYfkfMQk7qetJyWYrXprD7q/view?usp=sharing" TargetMode="External"/><Relationship Id="rId10" Type="http://schemas.openxmlformats.org/officeDocument/2006/relationships/hyperlink" Target="https://drive.google.com/file/d/1qho8MuBAIiEPhoKvm_omtM7Jv47fGnYJ/view?usp=sharing" TargetMode="External"/><Relationship Id="rId13" Type="http://schemas.openxmlformats.org/officeDocument/2006/relationships/hyperlink" Target="https://drive.google.com/file/d/1UXXgUQToUtXZ_NPUScELCUfgLKNW3NC1/view?usp=sharing" TargetMode="External"/><Relationship Id="rId12" Type="http://schemas.openxmlformats.org/officeDocument/2006/relationships/hyperlink" Target="https://drive.google.com/file/d/1d4zDLkb3Yzj7ilC9_6L2ylRMlqai0Wdm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k598F38mWFT9-AypM-jxG8d1sXPo3krr/view?usp=sharing" TargetMode="External"/><Relationship Id="rId15" Type="http://schemas.openxmlformats.org/officeDocument/2006/relationships/hyperlink" Target="https://drive.google.com/file/d/1ZSsuWhI42tOQ7a1DiuUqoLce31WLtLdt/view?usp=sharing" TargetMode="External"/><Relationship Id="rId14" Type="http://schemas.openxmlformats.org/officeDocument/2006/relationships/hyperlink" Target="https://drive.google.com/file/d/1nvuGuhx-R6-3819phP2gZ4vYUuQc47cV/view?usp=sharing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drive.google.com/file/d/1sDyxEBkLaARu2XGVnMqgALlThyM3KgQI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drive.google.com/file/d/1Og4h7GT3hzh2_16BIJp2z8nDVUqhfdcM/view?usp=sharing" TargetMode="External"/><Relationship Id="rId8" Type="http://schemas.openxmlformats.org/officeDocument/2006/relationships/hyperlink" Target="https://drive.google.com/file/d/1bLdl2fOzZdpl5S6ssVCnRxhmViVoJe6K/view?usp=sharin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xk/rF92IaJBtmXi1OpXyT8jcw==">AMUW2mUPV0E4JHUViM6dlgSKod1YAJot90BK9rxJgw93I6QpIQO65ZGd9j4adwDwOMtCcryme66qjfzkGMQuEnkYiZpBms0nUQvNembzJRS0/7HkcWtPNZKxRPg/GvsUbAzObnZoAHZ1f1bHOxHCBxiQqn6Ag9uQHw==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2021-06-30T16:47:00Z</dcterms:created>
  <dc:creator>Microsoft Office User</dc:creator>
</cp:coreProperties>
</file>