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C6" w:rsidRPr="00A13BCB" w:rsidRDefault="002D1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3BCB" w:rsidRPr="00A13BCB" w:rsidRDefault="00A13BCB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BCB">
        <w:rPr>
          <w:rFonts w:ascii="Arial" w:hAnsi="Arial" w:cs="Arial"/>
          <w:b/>
          <w:bCs/>
          <w:color w:val="FF0062"/>
          <w:sz w:val="20"/>
          <w:szCs w:val="20"/>
        </w:rPr>
        <w:t>LET’S PRACTICE</w:t>
      </w:r>
    </w:p>
    <w:p w:rsidR="00A13BCB" w:rsidRPr="00A13BCB" w:rsidRDefault="00A13BCB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p w:rsidR="002D19C6" w:rsidRDefault="00A13BCB">
      <w:pPr>
        <w:rPr>
          <w:sz w:val="20"/>
          <w:szCs w:val="20"/>
        </w:rPr>
      </w:pPr>
      <w:hyperlink r:id="rId8" w:history="1">
        <w:r w:rsidRPr="00A13BCB">
          <w:rPr>
            <w:rStyle w:val="Hipervnculo"/>
            <w:color w:val="000000"/>
            <w:sz w:val="20"/>
            <w:szCs w:val="20"/>
          </w:rPr>
          <w:t>http://esl.fis.edu/grammar/multi/relative1.htm</w:t>
        </w:r>
      </w:hyperlink>
    </w:p>
    <w:p w:rsidR="00A13BCB" w:rsidRDefault="00A13BCB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incrustrar</w:t>
      </w:r>
      <w:proofErr w:type="spellEnd"/>
      <w:r>
        <w:rPr>
          <w:sz w:val="20"/>
          <w:szCs w:val="20"/>
        </w:rPr>
        <w:t xml:space="preserve"> link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</w:t>
      </w:r>
    </w:p>
    <w:p w:rsidR="00415D22" w:rsidRPr="00A13BCB" w:rsidRDefault="00415D22">
      <w:pPr>
        <w:rPr>
          <w:sz w:val="20"/>
          <w:szCs w:val="20"/>
        </w:rPr>
      </w:pPr>
      <w:bookmarkStart w:id="0" w:name="_GoBack"/>
      <w:bookmarkEnd w:id="0"/>
    </w:p>
    <w:p w:rsidR="00A13BCB" w:rsidRPr="00A13BCB" w:rsidRDefault="00A13BCB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sectPr w:rsidR="002D19C6" w:rsidRPr="00A13BC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EC" w:rsidRDefault="00504BEC">
      <w:r>
        <w:separator/>
      </w:r>
    </w:p>
  </w:endnote>
  <w:endnote w:type="continuationSeparator" w:id="0">
    <w:p w:rsidR="00504BEC" w:rsidRDefault="0050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l="0" t="0" r="0" b="0"/>
          <wp:wrapNone/>
          <wp:docPr id="4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EC" w:rsidRDefault="00504BEC">
      <w:r>
        <w:separator/>
      </w:r>
    </w:p>
  </w:footnote>
  <w:footnote w:type="continuationSeparator" w:id="0">
    <w:p w:rsidR="00504BEC" w:rsidRDefault="0050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l="0" t="0" r="0" b="0"/>
          <wp:wrapNone/>
          <wp:docPr id="3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b="66087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33BB"/>
    <w:multiLevelType w:val="hybridMultilevel"/>
    <w:tmpl w:val="CDC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A65E5"/>
    <w:multiLevelType w:val="multilevel"/>
    <w:tmpl w:val="916C6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6"/>
    <w:rsid w:val="001B365B"/>
    <w:rsid w:val="001C25EC"/>
    <w:rsid w:val="002D19C6"/>
    <w:rsid w:val="00415D22"/>
    <w:rsid w:val="00504BEC"/>
    <w:rsid w:val="007F66DF"/>
    <w:rsid w:val="00952E25"/>
    <w:rsid w:val="00A13BCB"/>
    <w:rsid w:val="00B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C263"/>
  <w15:docId w15:val="{CC4AD8D7-0DF5-40B6-9C48-391884A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widowControl w:val="0"/>
      <w:spacing w:before="1" w:line="485" w:lineRule="auto"/>
      <w:ind w:left="1083" w:hanging="450"/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.fis.edu/grammar/multi/relative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2021-06-30T03:29:00Z</dcterms:created>
  <dcterms:modified xsi:type="dcterms:W3CDTF">2021-06-30T03:29:00Z</dcterms:modified>
</cp:coreProperties>
</file>