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9C6" w:rsidRPr="00A13BCB" w:rsidRDefault="002D19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13BCB" w:rsidRPr="00A13BCB" w:rsidRDefault="00A13BCB" w:rsidP="007F66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13BCB">
        <w:rPr>
          <w:rFonts w:ascii="Arial" w:hAnsi="Arial" w:cs="Arial"/>
          <w:b/>
          <w:bCs/>
          <w:color w:val="FF0062"/>
          <w:sz w:val="20"/>
          <w:szCs w:val="20"/>
        </w:rPr>
        <w:t>LET’S PRACTICE</w:t>
      </w:r>
    </w:p>
    <w:p w:rsidR="00A13BCB" w:rsidRPr="00A13BCB" w:rsidRDefault="00A13BCB" w:rsidP="007F66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13BCB" w:rsidRPr="00887AC6" w:rsidRDefault="00887AC6">
      <w:pPr>
        <w:rPr>
          <w:sz w:val="20"/>
          <w:szCs w:val="20"/>
        </w:rPr>
      </w:pPr>
      <w:hyperlink r:id="rId8" w:history="1">
        <w:r w:rsidRPr="00887AC6">
          <w:rPr>
            <w:rStyle w:val="Hipervnculo"/>
            <w:color w:val="000000"/>
            <w:sz w:val="20"/>
            <w:szCs w:val="20"/>
          </w:rPr>
          <w:t>https://es.liveworksheets.com/worksheets/en/English_as_a_Second_Language_(ESL)/Relative_pronouns/Relative_Pronouns_nm1621663bo</w:t>
        </w:r>
      </w:hyperlink>
    </w:p>
    <w:p w:rsidR="00887AC6" w:rsidRDefault="00887AC6">
      <w:pPr>
        <w:rPr>
          <w:sz w:val="20"/>
          <w:szCs w:val="20"/>
        </w:rPr>
      </w:pPr>
    </w:p>
    <w:p w:rsidR="00415D22" w:rsidRDefault="00415D22">
      <w:pPr>
        <w:rPr>
          <w:sz w:val="20"/>
          <w:szCs w:val="20"/>
        </w:rPr>
      </w:pPr>
    </w:p>
    <w:p w:rsidR="00415D22" w:rsidRDefault="00415D22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incrustrar</w:t>
      </w:r>
      <w:proofErr w:type="spellEnd"/>
      <w:r>
        <w:rPr>
          <w:sz w:val="20"/>
          <w:szCs w:val="20"/>
        </w:rPr>
        <w:t xml:space="preserve"> link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favor</w:t>
      </w:r>
    </w:p>
    <w:p w:rsidR="00415D22" w:rsidRPr="00A13BCB" w:rsidRDefault="00415D22">
      <w:pPr>
        <w:rPr>
          <w:sz w:val="20"/>
          <w:szCs w:val="20"/>
        </w:rPr>
      </w:pPr>
    </w:p>
    <w:p w:rsidR="00A13BCB" w:rsidRPr="00A13BCB" w:rsidRDefault="00A13BCB">
      <w:pPr>
        <w:rPr>
          <w:sz w:val="20"/>
          <w:szCs w:val="20"/>
        </w:rPr>
      </w:pPr>
    </w:p>
    <w:p w:rsidR="002D19C6" w:rsidRPr="00A13BCB" w:rsidRDefault="002D19C6">
      <w:pPr>
        <w:rPr>
          <w:sz w:val="20"/>
          <w:szCs w:val="20"/>
        </w:rPr>
      </w:pPr>
    </w:p>
    <w:p w:rsidR="002D19C6" w:rsidRPr="00A13BCB" w:rsidRDefault="002D19C6">
      <w:pPr>
        <w:rPr>
          <w:sz w:val="20"/>
          <w:szCs w:val="20"/>
        </w:rPr>
      </w:pPr>
      <w:bookmarkStart w:id="0" w:name="_GoBack"/>
      <w:bookmarkEnd w:id="0"/>
    </w:p>
    <w:sectPr w:rsidR="002D19C6" w:rsidRPr="00A13BCB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0D1" w:rsidRDefault="005B00D1">
      <w:r>
        <w:separator/>
      </w:r>
    </w:p>
  </w:endnote>
  <w:endnote w:type="continuationSeparator" w:id="0">
    <w:p w:rsidR="005B00D1" w:rsidRDefault="005B0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9C6" w:rsidRDefault="00952E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-1068703</wp:posOffset>
          </wp:positionH>
          <wp:positionV relativeFrom="paragraph">
            <wp:posOffset>0</wp:posOffset>
          </wp:positionV>
          <wp:extent cx="7738262" cy="2697477"/>
          <wp:effectExtent l="0" t="0" r="0" b="0"/>
          <wp:wrapNone/>
          <wp:docPr id="4" name="image1.png" descr="Flecha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lecha&#10;&#10;Descripción generada automáticamente con confianza media"/>
                  <pic:cNvPicPr preferRelativeResize="0"/>
                </pic:nvPicPr>
                <pic:blipFill>
                  <a:blip r:embed="rId1"/>
                  <a:srcRect t="73063"/>
                  <a:stretch>
                    <a:fillRect/>
                  </a:stretch>
                </pic:blipFill>
                <pic:spPr>
                  <a:xfrm>
                    <a:off x="0" y="0"/>
                    <a:ext cx="7738262" cy="26974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0D1" w:rsidRDefault="005B00D1">
      <w:r>
        <w:separator/>
      </w:r>
    </w:p>
  </w:footnote>
  <w:footnote w:type="continuationSeparator" w:id="0">
    <w:p w:rsidR="005B00D1" w:rsidRDefault="005B0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9C6" w:rsidRDefault="00952E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margin">
            <wp:posOffset>-1068703</wp:posOffset>
          </wp:positionH>
          <wp:positionV relativeFrom="margin">
            <wp:posOffset>-888362</wp:posOffset>
          </wp:positionV>
          <wp:extent cx="7748306" cy="3400384"/>
          <wp:effectExtent l="0" t="0" r="0" b="0"/>
          <wp:wrapNone/>
          <wp:docPr id="3" name="image1.png" descr="Flecha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lecha&#10;&#10;Descripción generada automáticamente con confianza media"/>
                  <pic:cNvPicPr preferRelativeResize="0"/>
                </pic:nvPicPr>
                <pic:blipFill>
                  <a:blip r:embed="rId1"/>
                  <a:srcRect b="66087"/>
                  <a:stretch>
                    <a:fillRect/>
                  </a:stretch>
                </pic:blipFill>
                <pic:spPr>
                  <a:xfrm>
                    <a:off x="0" y="0"/>
                    <a:ext cx="7748306" cy="34003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033BB"/>
    <w:multiLevelType w:val="hybridMultilevel"/>
    <w:tmpl w:val="CDCEE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A65E5"/>
    <w:multiLevelType w:val="multilevel"/>
    <w:tmpl w:val="916C6A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9C6"/>
    <w:rsid w:val="001B365B"/>
    <w:rsid w:val="001C25EC"/>
    <w:rsid w:val="002D19C6"/>
    <w:rsid w:val="00415D22"/>
    <w:rsid w:val="005B00D1"/>
    <w:rsid w:val="00651673"/>
    <w:rsid w:val="007F66DF"/>
    <w:rsid w:val="00887AC6"/>
    <w:rsid w:val="00952E25"/>
    <w:rsid w:val="00A13BCB"/>
    <w:rsid w:val="00BE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AC263"/>
  <w15:docId w15:val="{CC4AD8D7-0DF5-40B6-9C48-391884ACB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pPr>
      <w:widowControl w:val="0"/>
      <w:spacing w:before="1" w:line="485" w:lineRule="auto"/>
      <w:ind w:left="1083" w:hanging="450"/>
      <w:outlineLvl w:val="1"/>
    </w:pPr>
    <w:rPr>
      <w:b/>
      <w:sz w:val="40"/>
      <w:szCs w:val="40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1B365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13B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liveworksheets.com/worksheets/en/English_as_a_Second_Language_(ESL)/Relative_pronouns/Relative_Pronouns_nm1621663b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+mNoh+jHhOMbifQB3ad9UKfbhQ==">AMUW2mUTefV6EcnSt3AhjQJw03TByDDXdstn/15vm5YYHkTUmAlGglD4g6f3iJzw3T0nzkqkZmWkiSBKX64IllYX3sr2CjfB/u8IlPRAyiRLK3bkuQ4HwlA=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2021-06-30T03:35:00Z</dcterms:created>
  <dcterms:modified xsi:type="dcterms:W3CDTF">2021-06-30T03:35:00Z</dcterms:modified>
</cp:coreProperties>
</file>