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A8D1" w14:textId="2369D251" w:rsidR="00913C99" w:rsidRPr="00FD080E" w:rsidRDefault="00000000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D080E">
        <w:rPr>
          <w:rFonts w:asciiTheme="majorHAnsi" w:eastAsia="Calibri" w:hAnsiTheme="majorHAnsi" w:cstheme="majorHAnsi"/>
          <w:b/>
          <w:sz w:val="30"/>
          <w:szCs w:val="30"/>
        </w:rPr>
        <w:t xml:space="preserve">ACTIVIDADES DE APRENDIZAJE - Actividad práctica </w:t>
      </w:r>
      <w:r w:rsidR="00BA3294">
        <w:rPr>
          <w:rFonts w:asciiTheme="majorHAnsi" w:eastAsia="Calibri" w:hAnsiTheme="majorHAnsi" w:cstheme="majorHAnsi"/>
          <w:b/>
          <w:sz w:val="30"/>
          <w:szCs w:val="30"/>
        </w:rPr>
        <w:t>3</w:t>
      </w:r>
    </w:p>
    <w:p w14:paraId="68C80395" w14:textId="77777777" w:rsidR="00913C99" w:rsidRPr="00FD080E" w:rsidRDefault="00000000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D080E">
        <w:rPr>
          <w:rFonts w:asciiTheme="majorHAnsi" w:eastAsia="Calibri" w:hAnsiTheme="majorHAnsi" w:cstheme="majorHAnsi"/>
          <w:b/>
          <w:sz w:val="30"/>
          <w:szCs w:val="30"/>
        </w:rPr>
        <w:t xml:space="preserve">HABILIDADES DE PODER </w:t>
      </w:r>
    </w:p>
    <w:p w14:paraId="5C3E6B08" w14:textId="3A96AEAE" w:rsidR="00913C99" w:rsidRPr="00FD080E" w:rsidRDefault="00000000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D080E">
        <w:rPr>
          <w:rFonts w:asciiTheme="majorHAnsi" w:eastAsia="Calibri" w:hAnsiTheme="majorHAnsi" w:cstheme="majorHAnsi"/>
          <w:b/>
          <w:sz w:val="30"/>
          <w:szCs w:val="30"/>
        </w:rPr>
        <w:t xml:space="preserve">UNIDAD </w:t>
      </w:r>
      <w:r w:rsidR="000E6204" w:rsidRPr="00FD080E">
        <w:rPr>
          <w:rFonts w:asciiTheme="majorHAnsi" w:eastAsia="Calibri" w:hAnsiTheme="majorHAnsi" w:cstheme="majorHAnsi"/>
          <w:b/>
          <w:sz w:val="30"/>
          <w:szCs w:val="30"/>
        </w:rPr>
        <w:t>2</w:t>
      </w:r>
    </w:p>
    <w:p w14:paraId="619CF988" w14:textId="5E0DAB92" w:rsidR="00913C99" w:rsidRPr="00FD080E" w:rsidRDefault="00000000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D080E">
        <w:rPr>
          <w:rFonts w:asciiTheme="majorHAnsi" w:eastAsia="Calibri" w:hAnsiTheme="majorHAnsi" w:cstheme="majorHAnsi"/>
          <w:b/>
          <w:sz w:val="30"/>
          <w:szCs w:val="30"/>
        </w:rPr>
        <w:t>FORO</w:t>
      </w:r>
    </w:p>
    <w:p w14:paraId="5E1DB843" w14:textId="77777777" w:rsidR="00913C99" w:rsidRPr="0097270F" w:rsidRDefault="00000000">
      <w:pPr>
        <w:jc w:val="center"/>
        <w:rPr>
          <w:rFonts w:asciiTheme="majorHAnsi" w:eastAsia="Calibri" w:hAnsiTheme="majorHAnsi" w:cstheme="majorHAnsi"/>
          <w:sz w:val="30"/>
          <w:szCs w:val="30"/>
        </w:rPr>
      </w:pPr>
      <w:r w:rsidRPr="0097270F">
        <w:rPr>
          <w:rFonts w:asciiTheme="majorHAnsi" w:eastAsia="Calibri" w:hAnsiTheme="majorHAnsi" w:cstheme="majorHAnsi"/>
          <w:sz w:val="30"/>
          <w:szCs w:val="30"/>
        </w:rPr>
        <w:t>Se alcanza la aprobación con el 70%</w:t>
      </w:r>
    </w:p>
    <w:p w14:paraId="4A36BBAC" w14:textId="77777777" w:rsidR="0097270F" w:rsidRPr="0097270F" w:rsidRDefault="0097270F" w:rsidP="0097270F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sz w:val="30"/>
          <w:szCs w:val="30"/>
          <w:lang w:val="es-CO"/>
        </w:rPr>
      </w:pPr>
      <w:r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>Se recomienda leer con detenimiento las siguientes preguntas y luego de ello, realizar sus aportes en cada una de las preguntas propuestas sobre la temática. </w:t>
      </w:r>
    </w:p>
    <w:p w14:paraId="30CAA1FC" w14:textId="7C1AC31E" w:rsidR="0097270F" w:rsidRPr="0097270F" w:rsidRDefault="0097270F" w:rsidP="0097270F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sz w:val="30"/>
          <w:szCs w:val="30"/>
          <w:lang w:val="es-CO"/>
        </w:rPr>
      </w:pPr>
      <w:r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 xml:space="preserve">De esta manera, se </w:t>
      </w:r>
      <w:r w:rsidR="000D3DAF"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>incentiva</w:t>
      </w:r>
      <w:r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 xml:space="preserve"> </w:t>
      </w:r>
      <w:r w:rsidR="00C966B9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 xml:space="preserve">la </w:t>
      </w:r>
      <w:r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>particip</w:t>
      </w:r>
      <w:r w:rsidR="00C966B9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 xml:space="preserve">ación </w:t>
      </w:r>
      <w:r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 xml:space="preserve">en </w:t>
      </w:r>
      <w:r w:rsidR="00C966B9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 xml:space="preserve">la </w:t>
      </w:r>
      <w:r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 xml:space="preserve">actividad, </w:t>
      </w:r>
      <w:r w:rsidR="00C966B9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>obteniendo así retroalimentación</w:t>
      </w:r>
      <w:r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>. </w:t>
      </w:r>
    </w:p>
    <w:p w14:paraId="68B50B9F" w14:textId="77777777" w:rsidR="0097270F" w:rsidRPr="0097270F" w:rsidRDefault="0097270F" w:rsidP="0097270F">
      <w:pPr>
        <w:spacing w:after="0" w:line="240" w:lineRule="auto"/>
        <w:rPr>
          <w:rFonts w:asciiTheme="majorHAnsi" w:eastAsia="Times New Roman" w:hAnsiTheme="majorHAnsi" w:cstheme="majorHAnsi"/>
          <w:sz w:val="30"/>
          <w:szCs w:val="30"/>
          <w:lang w:val="es-CO"/>
        </w:rPr>
      </w:pPr>
    </w:p>
    <w:p w14:paraId="048BD31E" w14:textId="1C30D9D8" w:rsidR="0097270F" w:rsidRPr="0097270F" w:rsidRDefault="0097270F" w:rsidP="0097270F">
      <w:pPr>
        <w:spacing w:line="240" w:lineRule="auto"/>
        <w:jc w:val="both"/>
        <w:rPr>
          <w:rFonts w:asciiTheme="majorHAnsi" w:eastAsia="Times New Roman" w:hAnsiTheme="majorHAnsi" w:cstheme="majorHAnsi"/>
          <w:sz w:val="30"/>
          <w:szCs w:val="30"/>
          <w:lang w:val="es-CO"/>
        </w:rPr>
      </w:pPr>
      <w:r w:rsidRPr="0097270F">
        <w:rPr>
          <w:rFonts w:asciiTheme="majorHAnsi" w:eastAsia="Times New Roman" w:hAnsiTheme="majorHAnsi" w:cstheme="majorHAnsi"/>
          <w:b/>
          <w:bCs/>
          <w:color w:val="000000"/>
          <w:sz w:val="30"/>
          <w:szCs w:val="30"/>
          <w:lang w:val="es-CO"/>
        </w:rPr>
        <w:t>Actividad práctica 1: Foro</w:t>
      </w:r>
    </w:p>
    <w:p w14:paraId="032EDF26" w14:textId="1D3B6C53" w:rsidR="0097270F" w:rsidRPr="0097270F" w:rsidRDefault="00BE12E0" w:rsidP="0097270F">
      <w:pPr>
        <w:spacing w:line="240" w:lineRule="auto"/>
        <w:jc w:val="both"/>
        <w:rPr>
          <w:rFonts w:asciiTheme="majorHAnsi" w:eastAsia="Times New Roman" w:hAnsiTheme="majorHAnsi" w:cstheme="majorHAnsi"/>
          <w:sz w:val="30"/>
          <w:szCs w:val="30"/>
          <w:lang w:val="es-CO"/>
        </w:rPr>
      </w:pPr>
      <w:r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>E</w:t>
      </w:r>
      <w:r w:rsidR="0097270F"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>ste espacio está orientado a conocer la apropiación de conocimiento visionando en el contexto laboral: </w:t>
      </w:r>
    </w:p>
    <w:p w14:paraId="38335F97" w14:textId="77777777" w:rsidR="0097270F" w:rsidRPr="0097270F" w:rsidRDefault="0097270F" w:rsidP="0097270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</w:pPr>
      <w:r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>¿Cómo puede el pensamiento crítico innovador mejorar la resolución de problemas en el entorno laboral y contribuir a la eficiencia operativa?</w:t>
      </w:r>
    </w:p>
    <w:p w14:paraId="25E6F2D6" w14:textId="77777777" w:rsidR="0097270F" w:rsidRPr="0097270F" w:rsidRDefault="0097270F" w:rsidP="0097270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</w:pPr>
      <w:r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>¿En qué medida la capacidad de pensar de manera innovadora puede marcar la diferencia en la adaptación de una empresa a los cambios rápidos y las tendencias emergentes en su industria?</w:t>
      </w:r>
    </w:p>
    <w:p w14:paraId="27FEB118" w14:textId="77777777" w:rsidR="0097270F" w:rsidRPr="0097270F" w:rsidRDefault="0097270F" w:rsidP="0097270F">
      <w:pPr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</w:pPr>
      <w:r w:rsidRPr="0097270F">
        <w:rPr>
          <w:rFonts w:asciiTheme="majorHAnsi" w:eastAsia="Times New Roman" w:hAnsiTheme="majorHAnsi" w:cstheme="majorHAnsi"/>
          <w:color w:val="000000"/>
          <w:sz w:val="30"/>
          <w:szCs w:val="30"/>
          <w:lang w:val="es-CO"/>
        </w:rPr>
        <w:t>¿Cuáles son las implicaciones de la falta de pensamiento crítico innovador en la capacidad de una organización para competir y prosperar en un mercado cada vez más digitalizado y globalizado?</w:t>
      </w:r>
    </w:p>
    <w:p w14:paraId="0AA93FB6" w14:textId="575F6D03" w:rsidR="00FD080E" w:rsidRPr="003810D6" w:rsidRDefault="00FD080E" w:rsidP="0097270F">
      <w:pPr>
        <w:pStyle w:val="Normal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  <w:sz w:val="30"/>
          <w:szCs w:val="30"/>
        </w:rPr>
      </w:pPr>
    </w:p>
    <w:sectPr w:rsidR="00FD080E" w:rsidRPr="003810D6" w:rsidSect="00383F20">
      <w:headerReference w:type="default" r:id="rId8"/>
      <w:footerReference w:type="default" r:id="rId9"/>
      <w:pgSz w:w="12240" w:h="15840"/>
      <w:pgMar w:top="1843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FBA9" w14:textId="77777777" w:rsidR="00383F20" w:rsidRDefault="00383F20">
      <w:pPr>
        <w:spacing w:after="0" w:line="240" w:lineRule="auto"/>
      </w:pPr>
      <w:r>
        <w:separator/>
      </w:r>
    </w:p>
  </w:endnote>
  <w:endnote w:type="continuationSeparator" w:id="0">
    <w:p w14:paraId="1980DF1C" w14:textId="77777777" w:rsidR="00383F20" w:rsidRDefault="0038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B25C" w14:textId="77777777" w:rsidR="00913C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2E9B532" wp14:editId="4E05E58A">
          <wp:simplePos x="0" y="0"/>
          <wp:positionH relativeFrom="column">
            <wp:posOffset>1809750</wp:posOffset>
          </wp:positionH>
          <wp:positionV relativeFrom="paragraph">
            <wp:posOffset>-170815</wp:posOffset>
          </wp:positionV>
          <wp:extent cx="5112596" cy="786731"/>
          <wp:effectExtent l="0" t="0" r="0" b="0"/>
          <wp:wrapNone/>
          <wp:docPr id="2" name="image2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DE9E" w14:textId="77777777" w:rsidR="00383F20" w:rsidRDefault="00383F20">
      <w:pPr>
        <w:spacing w:after="0" w:line="240" w:lineRule="auto"/>
      </w:pPr>
      <w:r>
        <w:separator/>
      </w:r>
    </w:p>
  </w:footnote>
  <w:footnote w:type="continuationSeparator" w:id="0">
    <w:p w14:paraId="2CFA4F0A" w14:textId="77777777" w:rsidR="00383F20" w:rsidRDefault="0038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00E8" w14:textId="77777777" w:rsidR="00913C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8E6426" wp14:editId="5AE0FBB1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763933" cy="95753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0B99"/>
    <w:multiLevelType w:val="multilevel"/>
    <w:tmpl w:val="20D85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76760"/>
    <w:multiLevelType w:val="multilevel"/>
    <w:tmpl w:val="10AA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D2081"/>
    <w:multiLevelType w:val="multilevel"/>
    <w:tmpl w:val="5684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67C07"/>
    <w:multiLevelType w:val="multilevel"/>
    <w:tmpl w:val="D314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E00F5"/>
    <w:multiLevelType w:val="hybridMultilevel"/>
    <w:tmpl w:val="5A18C2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27C1C"/>
    <w:multiLevelType w:val="multilevel"/>
    <w:tmpl w:val="051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087731">
    <w:abstractNumId w:val="0"/>
  </w:num>
  <w:num w:numId="2" w16cid:durableId="1419980795">
    <w:abstractNumId w:val="3"/>
  </w:num>
  <w:num w:numId="3" w16cid:durableId="495801168">
    <w:abstractNumId w:val="5"/>
  </w:num>
  <w:num w:numId="4" w16cid:durableId="1276979734">
    <w:abstractNumId w:val="4"/>
  </w:num>
  <w:num w:numId="5" w16cid:durableId="1458143135">
    <w:abstractNumId w:val="2"/>
  </w:num>
  <w:num w:numId="6" w16cid:durableId="70806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99"/>
    <w:rsid w:val="000146F5"/>
    <w:rsid w:val="00035EE1"/>
    <w:rsid w:val="00064680"/>
    <w:rsid w:val="000708C0"/>
    <w:rsid w:val="000D3DAF"/>
    <w:rsid w:val="000E6204"/>
    <w:rsid w:val="002557C0"/>
    <w:rsid w:val="00262AF8"/>
    <w:rsid w:val="002912E3"/>
    <w:rsid w:val="002F505E"/>
    <w:rsid w:val="002F65DE"/>
    <w:rsid w:val="003115DB"/>
    <w:rsid w:val="00312C02"/>
    <w:rsid w:val="003810D6"/>
    <w:rsid w:val="00383F20"/>
    <w:rsid w:val="003A764F"/>
    <w:rsid w:val="003B63A0"/>
    <w:rsid w:val="003B7EA7"/>
    <w:rsid w:val="00490278"/>
    <w:rsid w:val="005E7D76"/>
    <w:rsid w:val="00602686"/>
    <w:rsid w:val="00681E5B"/>
    <w:rsid w:val="007414A5"/>
    <w:rsid w:val="00772A23"/>
    <w:rsid w:val="00776863"/>
    <w:rsid w:val="008931AD"/>
    <w:rsid w:val="008C38B8"/>
    <w:rsid w:val="00913C99"/>
    <w:rsid w:val="0097270F"/>
    <w:rsid w:val="00983D29"/>
    <w:rsid w:val="0099264A"/>
    <w:rsid w:val="009B2B5A"/>
    <w:rsid w:val="00A77E24"/>
    <w:rsid w:val="00B41479"/>
    <w:rsid w:val="00B81EB4"/>
    <w:rsid w:val="00BA3294"/>
    <w:rsid w:val="00BE12E0"/>
    <w:rsid w:val="00C65496"/>
    <w:rsid w:val="00C966B9"/>
    <w:rsid w:val="00CA412D"/>
    <w:rsid w:val="00D14A95"/>
    <w:rsid w:val="00D40F9E"/>
    <w:rsid w:val="00D70641"/>
    <w:rsid w:val="00DF7828"/>
    <w:rsid w:val="00F11DB1"/>
    <w:rsid w:val="00F53B6C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C308"/>
  <w15:docId w15:val="{7586CDDB-B611-475C-A99F-11E9A68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NormalWeb">
    <w:name w:val="Normal (Web)"/>
    <w:basedOn w:val="Normal"/>
    <w:uiPriority w:val="99"/>
    <w:unhideWhenUsed/>
    <w:rsid w:val="00F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A77E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496"/>
  </w:style>
  <w:style w:type="paragraph" w:styleId="Piedepgina">
    <w:name w:val="footer"/>
    <w:basedOn w:val="Normal"/>
    <w:link w:val="PiedepginaCar"/>
    <w:uiPriority w:val="99"/>
    <w:unhideWhenUsed/>
    <w:rsid w:val="00C6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9F1F-B176-4048-BBF1-20B1D4F0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yessica gutierrez tamayo</cp:lastModifiedBy>
  <cp:revision>60</cp:revision>
  <dcterms:created xsi:type="dcterms:W3CDTF">2024-02-27T23:23:00Z</dcterms:created>
  <dcterms:modified xsi:type="dcterms:W3CDTF">2024-02-28T02:21:00Z</dcterms:modified>
</cp:coreProperties>
</file>