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4D8F46D4" w:rsidR="00BA1D3A" w:rsidRPr="00242F40" w:rsidRDefault="00E26104" w:rsidP="007D5473">
      <w:pPr>
        <w:spacing w:after="0" w:line="360" w:lineRule="auto"/>
        <w:jc w:val="center"/>
        <w:rPr>
          <w:rFonts w:asciiTheme="majorHAnsi" w:hAnsiTheme="majorHAnsi" w:cs="Heebo"/>
          <w:b/>
          <w:bCs/>
          <w:sz w:val="32"/>
          <w:szCs w:val="32"/>
          <w:lang w:val="en-US"/>
        </w:rPr>
      </w:pPr>
      <w:r w:rsidRPr="00242F40">
        <w:rPr>
          <w:rFonts w:asciiTheme="majorHAnsi" w:hAnsiTheme="majorHAnsi" w:cs="Heebo"/>
          <w:b/>
          <w:bCs/>
          <w:sz w:val="32"/>
          <w:szCs w:val="32"/>
          <w:lang w:val="en-US"/>
        </w:rPr>
        <w:t>ACTIVITY</w:t>
      </w:r>
      <w:r w:rsidR="007948AC" w:rsidRPr="00242F40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 #</w:t>
      </w:r>
      <w:r w:rsidR="00242F40">
        <w:rPr>
          <w:rFonts w:asciiTheme="majorHAnsi" w:hAnsiTheme="majorHAnsi" w:cs="Heebo"/>
          <w:b/>
          <w:bCs/>
          <w:sz w:val="32"/>
          <w:szCs w:val="32"/>
          <w:lang w:val="en-US"/>
        </w:rPr>
        <w:t>3</w:t>
      </w:r>
    </w:p>
    <w:p w14:paraId="1E81F476" w14:textId="77777777" w:rsidR="007948AC" w:rsidRPr="00242F40" w:rsidRDefault="007948AC" w:rsidP="007D5473">
      <w:pPr>
        <w:spacing w:after="0" w:line="360" w:lineRule="auto"/>
        <w:rPr>
          <w:rFonts w:asciiTheme="majorHAnsi" w:hAnsiTheme="majorHAnsi" w:cs="Heebo"/>
          <w:sz w:val="28"/>
          <w:szCs w:val="28"/>
          <w:lang w:val="en-US"/>
        </w:rPr>
      </w:pPr>
    </w:p>
    <w:p w14:paraId="7A493F13" w14:textId="452267E9" w:rsidR="00961F44" w:rsidRPr="00242F40" w:rsidRDefault="00961F44" w:rsidP="007D5473">
      <w:pPr>
        <w:spacing w:after="0" w:line="360" w:lineRule="auto"/>
        <w:jc w:val="center"/>
        <w:rPr>
          <w:rFonts w:asciiTheme="majorHAnsi" w:hAnsiTheme="majorHAnsi" w:cs="Heebo"/>
          <w:b/>
          <w:bCs/>
          <w:sz w:val="32"/>
          <w:szCs w:val="32"/>
          <w:lang w:val="en-US"/>
        </w:rPr>
      </w:pPr>
      <w:r w:rsidRPr="00242F40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Tipo </w:t>
      </w:r>
      <w:proofErr w:type="spellStart"/>
      <w:r w:rsidRPr="00242F40">
        <w:rPr>
          <w:rFonts w:asciiTheme="majorHAnsi" w:hAnsiTheme="majorHAnsi" w:cs="Heebo"/>
          <w:b/>
          <w:bCs/>
          <w:sz w:val="32"/>
          <w:szCs w:val="32"/>
          <w:lang w:val="en-US"/>
        </w:rPr>
        <w:t>actividad</w:t>
      </w:r>
      <w:proofErr w:type="spellEnd"/>
      <w:r w:rsidRPr="00242F40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: </w:t>
      </w:r>
      <w:proofErr w:type="spellStart"/>
      <w:r w:rsidRPr="00242F40">
        <w:rPr>
          <w:rFonts w:asciiTheme="majorHAnsi" w:hAnsiTheme="majorHAnsi" w:cs="Heebo"/>
          <w:b/>
          <w:bCs/>
          <w:sz w:val="32"/>
          <w:szCs w:val="32"/>
          <w:lang w:val="en-US"/>
        </w:rPr>
        <w:t>Cuestionario</w:t>
      </w:r>
      <w:proofErr w:type="spellEnd"/>
    </w:p>
    <w:p w14:paraId="441D23DB" w14:textId="77777777" w:rsidR="007948AC" w:rsidRPr="00242F40" w:rsidRDefault="007948AC" w:rsidP="007D5473">
      <w:pPr>
        <w:spacing w:after="0" w:line="360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56BD889A" w14:textId="1B2C4AD3" w:rsidR="00242F40" w:rsidRDefault="00242F40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</w:pPr>
      <w:r w:rsidRPr="00242F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Fill in the gap with the appropriate suffix</w:t>
      </w:r>
      <w:r w:rsidR="007D54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:</w:t>
      </w:r>
    </w:p>
    <w:p w14:paraId="207B0E71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Complete each sentence by adding the correct suffix.</w:t>
      </w:r>
    </w:p>
    <w:p w14:paraId="66A50984" w14:textId="77777777" w:rsidR="007D547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2B966EA8" w14:textId="102B428E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1. After a challenging day, Sarah felt (stress) and decided to take a relaxing bath.</w:t>
      </w:r>
    </w:p>
    <w:p w14:paraId="4520002B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Options: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ful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ly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</w:t>
      </w:r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ed.</w:t>
      </w:r>
    </w:p>
    <w:p w14:paraId="77B342FD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331DEE27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2. The (develop) of the movie left the audience in awe of the special effects.</w:t>
      </w:r>
    </w:p>
    <w:p w14:paraId="1E462CF4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Options: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ing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er /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ment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.</w:t>
      </w:r>
    </w:p>
    <w:p w14:paraId="05375DDE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3818BD3B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3. The (color) of the sunflowers in the field brought joy to everyone passing by.</w:t>
      </w:r>
    </w:p>
    <w:p w14:paraId="28204106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Options: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ing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ness /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ly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</w:p>
    <w:p w14:paraId="786B4CAE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4769B6AE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4. The (talent) chef prepared a delicious meal for the guests.</w:t>
      </w:r>
    </w:p>
    <w:p w14:paraId="3D921AA3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Options: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ful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ly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</w:t>
      </w:r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ed.</w:t>
      </w:r>
    </w:p>
    <w:p w14:paraId="2914A87F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1890DC57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5. The student (diligent) studied for the exam, earning the highest grade in the class.</w:t>
      </w:r>
    </w:p>
    <w:p w14:paraId="0861C508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Options: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ly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ing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less.</w:t>
      </w:r>
    </w:p>
    <w:p w14:paraId="29D08C10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409A1894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6. She spoke (clear), ensuring that her message was clearly understood by the audience.</w:t>
      </w:r>
    </w:p>
    <w:p w14:paraId="72ADCCA4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Options: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ly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ing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</w:t>
      </w:r>
      <w:proofErr w:type="spellStart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ment</w:t>
      </w:r>
      <w:proofErr w:type="spellEnd"/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</w:p>
    <w:p w14:paraId="1090987B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1636658D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7. The (discover) of the mountain revealed breathtaking views of the valley below.</w:t>
      </w:r>
    </w:p>
    <w:p w14:paraId="3FE294E9" w14:textId="77777777" w:rsidR="007D5473" w:rsidRPr="00A07B4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Options: ness / er / </w:t>
      </w:r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y.</w:t>
      </w:r>
    </w:p>
    <w:p w14:paraId="4C07AFF0" w14:textId="77777777" w:rsidR="007D5473" w:rsidRDefault="007D5473" w:rsidP="007D54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</w:pPr>
    </w:p>
    <w:sectPr w:rsidR="007D5473" w:rsidSect="00DF17F9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5703" w14:textId="77777777" w:rsidR="00DF17F9" w:rsidRDefault="00DF17F9" w:rsidP="007948AC">
      <w:pPr>
        <w:spacing w:after="0" w:line="240" w:lineRule="auto"/>
      </w:pPr>
      <w:r>
        <w:separator/>
      </w:r>
    </w:p>
  </w:endnote>
  <w:endnote w:type="continuationSeparator" w:id="0">
    <w:p w14:paraId="5E68CFCC" w14:textId="77777777" w:rsidR="00DF17F9" w:rsidRDefault="00DF17F9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AB06" w14:textId="77777777" w:rsidR="00DF17F9" w:rsidRDefault="00DF17F9" w:rsidP="007948AC">
      <w:pPr>
        <w:spacing w:after="0" w:line="240" w:lineRule="auto"/>
      </w:pPr>
      <w:r>
        <w:separator/>
      </w:r>
    </w:p>
  </w:footnote>
  <w:footnote w:type="continuationSeparator" w:id="0">
    <w:p w14:paraId="279E6F30" w14:textId="77777777" w:rsidR="00DF17F9" w:rsidRDefault="00DF17F9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09049">
    <w:abstractNumId w:val="0"/>
  </w:num>
  <w:num w:numId="2" w16cid:durableId="119376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242F40"/>
    <w:rsid w:val="00503BEB"/>
    <w:rsid w:val="00616B1A"/>
    <w:rsid w:val="007948AC"/>
    <w:rsid w:val="007D5473"/>
    <w:rsid w:val="00961F44"/>
    <w:rsid w:val="00BA1D3A"/>
    <w:rsid w:val="00C05BD7"/>
    <w:rsid w:val="00DF17F9"/>
    <w:rsid w:val="00E26104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7</cp:revision>
  <dcterms:created xsi:type="dcterms:W3CDTF">2024-01-20T18:40:00Z</dcterms:created>
  <dcterms:modified xsi:type="dcterms:W3CDTF">2024-01-25T21:45:00Z</dcterms:modified>
</cp:coreProperties>
</file>