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#3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ultiple choice activity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Select the correct answer.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 What role does NLP play in medical diagnosis and treatment according to the text?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a. NLP is not used in medical applications.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NLP facilitates law enforcement analysis.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NLP assists in automated customer service.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NLP aids in extracting information from medical records.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Why does the text mention the evolution of chatbots in the field of customer service?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To highlight the limitations of rule-based chatbots.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To emphasize their use in legal domains.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To showcase advancements in medical diagnosis.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To explain the concept of tokenization.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According to the text, why did the early rule-based chatbots have limited possibilities?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a. Due to the lack of data for training.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Because experts found rule encoding tedious.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Because they couldn't understand natural language.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Due to their inefficient handling of medical records.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What is the significance of the named entity recognition stage in NLP?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a. It analyzes the sentiment behind posts.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It recognizes entities associated with tokens, like locations or organizations.</w:t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It transforms unstructured text into structured form.</w:t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It focuses on the word strawberry in a sentence.</w:t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How has the evolution of NLP impacted the interaction between humans and technology in recent years?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a. It has led to the decline of voice interfaces.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It has reduced the need for data analysis in marketing.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It has enabled more sophisticated voice interactions.</w:t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It has made chatbots obsolete in customer support.</w:t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 According to the text, what is the primary function of the TF-IDF model?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To count the frequency of unique words in an article.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To eliminate stop words like "is" and "the".</w:t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To create an encoder-decoder model.</w:t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To track the context of the text.</w:t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 In what way is the BERT model mentioned in the text revolutionary?</w:t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a. It facilitates text classification.</w:t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It improves search results on browsers.</w:t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It counts the frequency of words.</w:t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It tracks the context of the text.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8. What future development does the text predict for NLP in terms of interaction with computers?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a. The integration of virtual assistants with browsers.</w:t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The rise of language-independent keyboards.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The creation of humanoid robotics by integrating NLP with biometrics.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The dominance of traditional input-output devices.</w:t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9. How does NLP address the challenge of machines understanding human language?</w:t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a. By creating a database of all sentences from a language.</w:t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By converting sentences into unstructured forms.</w:t>
      </w:r>
    </w:p>
    <w:p w:rsidR="00000000" w:rsidDel="00000000" w:rsidP="00000000" w:rsidRDefault="00000000" w:rsidRPr="00000000" w14:paraId="0000003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By resolving ambiguity related to natural languages.</w:t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By relying on traditional means to comprehend data.</w:t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10. Why is NLP considered vital for machines to analyze vast amounts of text data?</w:t>
      </w:r>
    </w:p>
    <w:p w:rsidR="00000000" w:rsidDel="00000000" w:rsidP="00000000" w:rsidRDefault="00000000" w:rsidRPr="00000000" w14:paraId="0000003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a. Because it focuses on speech synthesis.</w:t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b. Because it eliminates the need for data analysis.</w:t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Because it structures and analyzes unstructured text data.</w:t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Because it facilitates the recognition of phonemes.</w:t>
      </w:r>
    </w:p>
    <w:p w:rsidR="00000000" w:rsidDel="00000000" w:rsidP="00000000" w:rsidRDefault="00000000" w:rsidRPr="00000000" w14:paraId="00000041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-580599</wp:posOffset>
          </wp:positionH>
          <wp:positionV relativeFrom="paragraph">
            <wp:posOffset>-174802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b="0" l="0" r="0" t="0"/>
          <wp:wrapNone/>
          <wp:docPr id="147492816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tTrwdPlQigYvRqGcAUjyXOklQ==">CgMxLjA4AHIhMVpJS1ZUM0FwQk1zc2lOM1VjSll2VFc1WGpZdG9TazNI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