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True/False Exercise: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Indicate whether the following statements are true or false based on the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Natural Language Processing (NLP) study began in the 1980s (True/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Voice recognition is a simple and straightforward step in the processing of voice assistants (True/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Voice assistants like Siri and Alexa can handle complex tasks such as making dinner reservations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/False).</w:t>
      </w:r>
    </w:p>
    <w:p w:rsidR="00000000" w:rsidDel="00000000" w:rsidP="00000000" w:rsidRDefault="00000000" w:rsidRPr="00000000" w14:paraId="0000000B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drawbacks of natural language processing include issues related to listening in loud environments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/False).</w:t>
      </w:r>
    </w:p>
    <w:p w:rsidR="00000000" w:rsidDel="00000000" w:rsidP="00000000" w:rsidRDefault="00000000" w:rsidRPr="00000000" w14:paraId="0000000D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Dialect/accent issues and language limitations are not challenges faced by voice assistants (True/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Fill in the blank activity.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Fill in the blanks with the appropriate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Natural Language Processing (NLP) began in the _______ as computers exhibited intelligent behavior.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Machine learning consists of providing machines with vast amounts of data to identify _______ and patterns.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assistants bring advantages by increasing _______ and automating repetitive tasks.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step in processing voice assistants is _______ recognition, which is a complicated process due to variations in human language.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Drawbacks of natural language processing include issues related to listening in _______ environments.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Answers: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1950s.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trends.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accessibility.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Voice.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loud.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-580600</wp:posOffset>
          </wp:positionH>
          <wp:positionV relativeFrom="paragraph">
            <wp:posOffset>-174803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6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60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3933" cy="957534"/>
          <wp:effectExtent b="0" l="0" r="0" t="0"/>
          <wp:wrapNone/>
          <wp:docPr id="14749281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20REiRdoqqJZ/dnK9+qlfSMRcQ==">CgMxLjA4AHIhMVdIX0Fzc0Z5elFBdVo2dy1scVZXVVBsTWxnZ2pTblVx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