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C061" w14:textId="790F18B8" w:rsidR="00316E26" w:rsidRPr="008C3942" w:rsidRDefault="000D7E13">
      <w:pPr>
        <w:spacing w:after="0" w:line="264" w:lineRule="auto"/>
        <w:jc w:val="center"/>
        <w:rPr>
          <w:rFonts w:ascii="Times New Roman" w:eastAsia="Play" w:hAnsi="Times New Roman" w:cs="Times New Roman"/>
          <w:b/>
          <w:sz w:val="32"/>
          <w:szCs w:val="32"/>
        </w:rPr>
      </w:pPr>
      <w:r w:rsidRPr="008C3942">
        <w:rPr>
          <w:rFonts w:ascii="Times New Roman" w:eastAsia="Play" w:hAnsi="Times New Roman" w:cs="Times New Roman"/>
          <w:b/>
          <w:sz w:val="32"/>
          <w:szCs w:val="32"/>
        </w:rPr>
        <w:t>ACTIVITY #</w:t>
      </w:r>
      <w:r w:rsidR="008C3942" w:rsidRPr="008C3942">
        <w:rPr>
          <w:rFonts w:ascii="Times New Roman" w:eastAsia="Play" w:hAnsi="Times New Roman" w:cs="Times New Roman"/>
          <w:b/>
          <w:sz w:val="32"/>
          <w:szCs w:val="32"/>
        </w:rPr>
        <w:t>2</w:t>
      </w:r>
    </w:p>
    <w:p w14:paraId="02341765" w14:textId="77777777" w:rsidR="00316E26" w:rsidRPr="008C3942" w:rsidRDefault="00316E26">
      <w:pPr>
        <w:spacing w:after="0" w:line="264" w:lineRule="auto"/>
        <w:rPr>
          <w:rFonts w:ascii="Times New Roman" w:eastAsia="Play" w:hAnsi="Times New Roman" w:cs="Times New Roman"/>
          <w:sz w:val="28"/>
          <w:szCs w:val="28"/>
        </w:rPr>
      </w:pPr>
    </w:p>
    <w:p w14:paraId="23721C1D" w14:textId="4118366E" w:rsidR="00316E26" w:rsidRPr="008C3942" w:rsidRDefault="008C3942">
      <w:pPr>
        <w:spacing w:after="0" w:line="264" w:lineRule="auto"/>
        <w:jc w:val="center"/>
        <w:rPr>
          <w:rFonts w:ascii="Times New Roman" w:eastAsia="Play" w:hAnsi="Times New Roman" w:cs="Times New Roman"/>
          <w:b/>
          <w:sz w:val="32"/>
          <w:szCs w:val="32"/>
        </w:rPr>
      </w:pPr>
      <w:r w:rsidRPr="008C3942">
        <w:rPr>
          <w:rFonts w:ascii="Times New Roman" w:eastAsia="Play" w:hAnsi="Times New Roman" w:cs="Times New Roman"/>
          <w:b/>
          <w:sz w:val="32"/>
          <w:szCs w:val="32"/>
        </w:rPr>
        <w:t>Crossword</w:t>
      </w:r>
    </w:p>
    <w:p w14:paraId="6BAD54A2" w14:textId="77777777" w:rsidR="00316E26" w:rsidRPr="008C3942" w:rsidRDefault="00316E26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0B6997" w14:textId="6A25704D" w:rsidR="008C3942" w:rsidRPr="008C3942" w:rsidRDefault="008C3942" w:rsidP="008C394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8C394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Crossword activity related to the fundamentals of AI. </w:t>
      </w:r>
    </w:p>
    <w:p w14:paraId="5E8AF069" w14:textId="4E405AFA" w:rsidR="008C3942" w:rsidRPr="008C3942" w:rsidRDefault="00846F64" w:rsidP="008C3942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2728F">
        <w:rPr>
          <w:rFonts w:ascii="Arial" w:hAnsi="Arial" w:cs="Arial"/>
          <w:noProof/>
          <w:sz w:val="24"/>
          <w:szCs w:val="24"/>
          <w:lang w:val="es-CO"/>
        </w:rPr>
        <w:drawing>
          <wp:inline distT="0" distB="0" distL="0" distR="0" wp14:anchorId="15EEF912" wp14:editId="34F74B04">
            <wp:extent cx="4051734" cy="6448425"/>
            <wp:effectExtent l="0" t="0" r="6350" b="0"/>
            <wp:docPr id="870403913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03913" name="Imagen 1" descr="Diagrama, Esquemát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6709" cy="645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27"/>
        <w:gridCol w:w="385"/>
        <w:gridCol w:w="4226"/>
      </w:tblGrid>
      <w:tr w:rsidR="008C3942" w:rsidRPr="000A42FB" w14:paraId="51F64126" w14:textId="77777777" w:rsidTr="008C50E8">
        <w:trPr>
          <w:trHeight w:val="4445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77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5"/>
              <w:gridCol w:w="3442"/>
            </w:tblGrid>
            <w:tr w:rsidR="008C3942" w:rsidRPr="00486E0C" w14:paraId="43D59119" w14:textId="77777777" w:rsidTr="00626D3D">
              <w:trPr>
                <w:trHeight w:val="515"/>
              </w:trPr>
              <w:tc>
                <w:tcPr>
                  <w:tcW w:w="3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540F23" w14:textId="1730537C" w:rsidR="008C3942" w:rsidRPr="00486E0C" w:rsidRDefault="00733C17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lastRenderedPageBreak/>
                    <w:br w:type="page"/>
                  </w:r>
                  <w:r w:rsidR="008C3942" w:rsidRPr="00486E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Across</w:t>
                  </w:r>
                </w:p>
              </w:tc>
            </w:tr>
            <w:tr w:rsidR="00486E0C" w:rsidRPr="00486E0C" w14:paraId="35B3C127" w14:textId="77777777" w:rsidTr="00626D3D">
              <w:trPr>
                <w:trHeight w:val="515"/>
              </w:trPr>
              <w:tc>
                <w:tcPr>
                  <w:tcW w:w="3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tbl>
                  <w:tblPr>
                    <w:tblW w:w="3777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5"/>
                    <w:gridCol w:w="3442"/>
                  </w:tblGrid>
                  <w:tr w:rsidR="00486E0C" w:rsidRPr="00486E0C" w14:paraId="23245614" w14:textId="77777777" w:rsidTr="00626D3D">
                    <w:trPr>
                      <w:trHeight w:val="1085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5DE1FE7" w14:textId="5B4E23AD" w:rsidR="00486E0C" w:rsidRPr="00486E0C" w:rsidRDefault="00486E0C" w:rsidP="00486E0C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86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57ACD58" w14:textId="74A1BA12" w:rsidR="00486E0C" w:rsidRPr="00486E0C" w:rsidRDefault="00486E0C" w:rsidP="00486E0C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86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core of AI involves teaching computers to think and learn like</w:t>
                        </w:r>
                        <w:r w:rsidR="008C50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___________</w:t>
                        </w:r>
                        <w:r w:rsidRPr="00486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3714D81E" w14:textId="1150DA94" w:rsidR="00486E0C" w:rsidRPr="00486E0C" w:rsidRDefault="00486E0C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693F" w:rsidRPr="00486E0C" w14:paraId="20791475" w14:textId="77777777" w:rsidTr="00626D3D">
              <w:trPr>
                <w:trHeight w:val="1085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2C4EAF" w14:textId="2602E8E4" w:rsidR="00EC693F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39147" w14:textId="5A67603B" w:rsidR="00EC693F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 is used in a wide range of applications, from virtual personal assistants like Siri and Alexa to facial recognition technology, self-driving cars, and medical</w:t>
                  </w:r>
                  <w:r w:rsidR="00DD4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</w:t>
                  </w:r>
                  <w:r w:rsidR="00486E0C"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C3942" w:rsidRPr="00486E0C" w14:paraId="0D22E4C0" w14:textId="77777777" w:rsidTr="00626D3D">
              <w:trPr>
                <w:trHeight w:val="1640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1280CD" w14:textId="5B5EFA69" w:rsidR="008C3942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8C3942"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E4306F" w14:textId="14332798" w:rsidR="008C3942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ability of AI to transform many industries, from finance, and healthcare to manufacturing and transportation.</w:t>
                  </w:r>
                </w:p>
              </w:tc>
            </w:tr>
            <w:tr w:rsidR="008C3942" w:rsidRPr="00486E0C" w14:paraId="3877A459" w14:textId="77777777" w:rsidTr="00626D3D">
              <w:trPr>
                <w:trHeight w:val="800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AE45BC" w14:textId="77777777" w:rsidR="008C3942" w:rsidRPr="00486E0C" w:rsidRDefault="008C3942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B608AD" w14:textId="672102C1" w:rsidR="008C3942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 type designed for a specific task or set of tasks.</w:t>
                  </w:r>
                </w:p>
              </w:tc>
            </w:tr>
            <w:tr w:rsidR="008C3942" w:rsidRPr="00486E0C" w14:paraId="64E9E90E" w14:textId="77777777" w:rsidTr="00626D3D">
              <w:trPr>
                <w:trHeight w:val="1085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8B974" w14:textId="06D76D94" w:rsidR="008C3942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C3942"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F9026" w14:textId="42DF1D6E" w:rsidR="008C3942" w:rsidRPr="00486E0C" w:rsidRDefault="00486E0C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Concerns around issues like job displacement, bias in decision-making, and control over the technology.</w:t>
                  </w:r>
                </w:p>
              </w:tc>
            </w:tr>
          </w:tbl>
          <w:p w14:paraId="7C9EA376" w14:textId="77777777" w:rsidR="008C3942" w:rsidRPr="00486E0C" w:rsidRDefault="008C3942" w:rsidP="00486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DCDA" w14:textId="77777777" w:rsidR="008C3942" w:rsidRPr="00486E0C" w:rsidRDefault="008C3942" w:rsidP="00486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77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5"/>
              <w:gridCol w:w="3442"/>
            </w:tblGrid>
            <w:tr w:rsidR="008C3942" w:rsidRPr="00486E0C" w14:paraId="55D320E2" w14:textId="77777777" w:rsidTr="00626D3D">
              <w:trPr>
                <w:trHeight w:val="515"/>
              </w:trPr>
              <w:tc>
                <w:tcPr>
                  <w:tcW w:w="3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369A87" w14:textId="0982A9F8" w:rsidR="008C3942" w:rsidRPr="00486E0C" w:rsidRDefault="008C3942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Down</w:t>
                  </w:r>
                </w:p>
              </w:tc>
            </w:tr>
            <w:tr w:rsidR="008C3942" w:rsidRPr="00486E0C" w14:paraId="79F07827" w14:textId="77777777" w:rsidTr="00626D3D">
              <w:trPr>
                <w:trHeight w:val="800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A1510D" w14:textId="77777777" w:rsidR="008C3942" w:rsidRPr="00486E0C" w:rsidRDefault="008C3942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AF1620" w14:textId="0F2F869C" w:rsidR="008C3942" w:rsidRPr="00486E0C" w:rsidRDefault="00BD5C5B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first _____-playing computer program in 1951.</w:t>
                  </w:r>
                </w:p>
              </w:tc>
            </w:tr>
            <w:tr w:rsidR="008C3942" w:rsidRPr="00486E0C" w14:paraId="145D4FBA" w14:textId="77777777" w:rsidTr="00626D3D">
              <w:trPr>
                <w:trHeight w:val="1085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3E68A8" w14:textId="77777777" w:rsidR="008C3942" w:rsidRPr="00486E0C" w:rsidRDefault="008C3942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41AB82" w14:textId="1D52E653" w:rsidR="008C3942" w:rsidRPr="00486E0C" w:rsidRDefault="00BD5C5B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main types of AI: narrow or weak AI and general or ___________.</w:t>
                  </w:r>
                </w:p>
              </w:tc>
            </w:tr>
            <w:tr w:rsidR="00EC693F" w:rsidRPr="00486E0C" w14:paraId="751CD596" w14:textId="77777777" w:rsidTr="00626D3D">
              <w:trPr>
                <w:trHeight w:val="800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C86092" w14:textId="1C4FBBAA" w:rsidR="00EC693F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D9E40" w14:textId="42BAAAE6" w:rsidR="00EC693F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development of computer systems that can perform tasks requiring human intelligence.</w:t>
                  </w:r>
                </w:p>
              </w:tc>
            </w:tr>
            <w:tr w:rsidR="00EC693F" w:rsidRPr="00486E0C" w14:paraId="41CBE2CF" w14:textId="77777777" w:rsidTr="00626D3D">
              <w:trPr>
                <w:trHeight w:val="1085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3AE19D" w14:textId="752AAC2F" w:rsidR="00EC693F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EE2344" w14:textId="3A5130A6" w:rsidR="00EC693F" w:rsidRPr="00486E0C" w:rsidRDefault="00EC693F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 has a long and fascinating ________, dating back more than 50 years.</w:t>
                  </w:r>
                </w:p>
              </w:tc>
            </w:tr>
            <w:tr w:rsidR="008C3942" w:rsidRPr="00486E0C" w14:paraId="1048B559" w14:textId="77777777" w:rsidTr="00626D3D">
              <w:trPr>
                <w:trHeight w:val="800"/>
              </w:trPr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C909BF" w14:textId="568D43F4" w:rsidR="008C3942" w:rsidRPr="00486E0C" w:rsidRDefault="008C3942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87C977" w14:textId="0DF20BA3" w:rsidR="008C3942" w:rsidRPr="00486E0C" w:rsidRDefault="008C3942" w:rsidP="00486E0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61C603" w14:textId="77777777" w:rsidR="008C3942" w:rsidRPr="00486E0C" w:rsidRDefault="008C3942" w:rsidP="00486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B154B4" w14:textId="395A90CA" w:rsidR="00BD5C5B" w:rsidRDefault="00BD5C5B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14:paraId="078CA31F" w14:textId="7EAFCC9E" w:rsidR="008C3942" w:rsidRDefault="008C3942" w:rsidP="00B71A39">
      <w:pPr>
        <w:rPr>
          <w:rFonts w:ascii="Calibri" w:eastAsia="Calibri" w:hAnsi="Calibri" w:cs="Calibri"/>
          <w:sz w:val="24"/>
          <w:szCs w:val="24"/>
        </w:rPr>
      </w:pPr>
    </w:p>
    <w:sectPr w:rsidR="008C3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659F4" w14:textId="77777777" w:rsidR="000D7E13" w:rsidRDefault="000D7E13">
      <w:pPr>
        <w:spacing w:after="0" w:line="240" w:lineRule="auto"/>
      </w:pPr>
      <w:r>
        <w:separator/>
      </w:r>
    </w:p>
  </w:endnote>
  <w:endnote w:type="continuationSeparator" w:id="0">
    <w:p w14:paraId="740F92E0" w14:textId="77777777" w:rsidR="000D7E13" w:rsidRDefault="000D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3BA7" w14:textId="77777777" w:rsidR="00E06E3F" w:rsidRDefault="00E06E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4476" w14:textId="71B19B11" w:rsidR="00316E26" w:rsidRDefault="00316E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B33A" w14:textId="77777777" w:rsidR="00E06E3F" w:rsidRDefault="00E06E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53F94" w14:textId="77777777" w:rsidR="000D7E13" w:rsidRDefault="000D7E13">
      <w:pPr>
        <w:spacing w:after="0" w:line="240" w:lineRule="auto"/>
      </w:pPr>
      <w:r>
        <w:separator/>
      </w:r>
    </w:p>
  </w:footnote>
  <w:footnote w:type="continuationSeparator" w:id="0">
    <w:p w14:paraId="4BCDC029" w14:textId="77777777" w:rsidR="000D7E13" w:rsidRDefault="000D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FCA48" w14:textId="77777777" w:rsidR="00E06E3F" w:rsidRDefault="00E06E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A27ED" w14:textId="4596CE7E" w:rsidR="00316E26" w:rsidRDefault="00E06E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457C803B" wp14:editId="4F1D65A4">
          <wp:simplePos x="0" y="0"/>
          <wp:positionH relativeFrom="page">
            <wp:posOffset>38100</wp:posOffset>
          </wp:positionH>
          <wp:positionV relativeFrom="paragraph">
            <wp:posOffset>-524510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CD98F" w14:textId="77777777" w:rsidR="00E06E3F" w:rsidRDefault="00E06E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565"/>
    <w:multiLevelType w:val="multilevel"/>
    <w:tmpl w:val="5B80D2B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75271"/>
    <w:multiLevelType w:val="multilevel"/>
    <w:tmpl w:val="F528B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26"/>
    <w:rsid w:val="00005511"/>
    <w:rsid w:val="000D7E13"/>
    <w:rsid w:val="00316E26"/>
    <w:rsid w:val="00486E0C"/>
    <w:rsid w:val="00504BEE"/>
    <w:rsid w:val="00733C17"/>
    <w:rsid w:val="007F51B2"/>
    <w:rsid w:val="00846F64"/>
    <w:rsid w:val="008C3942"/>
    <w:rsid w:val="008C50E8"/>
    <w:rsid w:val="00911EEF"/>
    <w:rsid w:val="009A7D1A"/>
    <w:rsid w:val="00B71A39"/>
    <w:rsid w:val="00BC743E"/>
    <w:rsid w:val="00BD5C5B"/>
    <w:rsid w:val="00D001D0"/>
    <w:rsid w:val="00D122B2"/>
    <w:rsid w:val="00DD4B12"/>
    <w:rsid w:val="00E06E3F"/>
    <w:rsid w:val="00E157AA"/>
    <w:rsid w:val="00EC693F"/>
    <w:rsid w:val="00E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9EF33"/>
  <w15:docId w15:val="{56243A32-628C-4058-98C4-177BC6A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bFjWfUeQWMFo4B/3e9eYSEWeQ==">CgMxLjA4AHIhMUNndVp4bzhwVzBkLTV1cEJtSUpIX3YxSlQ5OVFudEk3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26</cp:revision>
  <dcterms:created xsi:type="dcterms:W3CDTF">2024-01-20T18:40:00Z</dcterms:created>
  <dcterms:modified xsi:type="dcterms:W3CDTF">2025-02-09T21:41:00Z</dcterms:modified>
</cp:coreProperties>
</file>