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C5306" w14:textId="77777777" w:rsidR="00EE1FBE" w:rsidRPr="00EE1FBE" w:rsidRDefault="00EE1FBE" w:rsidP="00EE1FBE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EE1FBE">
        <w:rPr>
          <w:rFonts w:asciiTheme="majorHAnsi" w:hAnsiTheme="majorHAnsi" w:cs="Heebo"/>
          <w:b/>
          <w:bCs/>
          <w:sz w:val="32"/>
          <w:szCs w:val="32"/>
          <w:lang w:val="es-MX"/>
        </w:rPr>
        <w:t>ACTIVITY #1</w:t>
      </w:r>
      <w:bookmarkStart w:id="0" w:name="_GoBack"/>
      <w:bookmarkEnd w:id="0"/>
    </w:p>
    <w:p w14:paraId="42C9D7F5" w14:textId="77777777" w:rsidR="00EE1FBE" w:rsidRPr="00EE1FBE" w:rsidRDefault="00EE1FBE" w:rsidP="00EE1FBE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</w:p>
    <w:p w14:paraId="546EB67B" w14:textId="77777777" w:rsidR="00EE1FBE" w:rsidRPr="00EE1FBE" w:rsidRDefault="00EE1FBE" w:rsidP="00EE1FBE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EE1FBE">
        <w:rPr>
          <w:rFonts w:asciiTheme="majorHAnsi" w:hAnsiTheme="majorHAnsi" w:cs="Heebo"/>
          <w:b/>
          <w:bCs/>
          <w:sz w:val="32"/>
          <w:szCs w:val="32"/>
          <w:lang w:val="es-MX"/>
        </w:rPr>
        <w:t>Tipo actividad: Cuestionario</w:t>
      </w:r>
    </w:p>
    <w:p w14:paraId="6ECEADF0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09F3D39E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After watching the video, please answer the following questions.</w:t>
      </w:r>
    </w:p>
    <w:p w14:paraId="6A09F896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1B92886F" w14:textId="77777777" w:rsidR="00EE1FBE" w:rsidRPr="00EE1FBE" w:rsidRDefault="00EE1FBE" w:rsidP="00EE1FBE">
      <w:pPr>
        <w:numPr>
          <w:ilvl w:val="0"/>
          <w:numId w:val="3"/>
        </w:numPr>
        <w:tabs>
          <w:tab w:val="clear" w:pos="720"/>
        </w:tabs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What is the primary goal of Artificial Intelligence (AI)?</w:t>
      </w:r>
    </w:p>
    <w:p w14:paraId="5F88BA0D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Automating human tasks.</w:t>
      </w:r>
    </w:p>
    <w:p w14:paraId="1B56799D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Mimicking human behavior.</w:t>
      </w:r>
    </w:p>
    <w:p w14:paraId="5F843D4C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Replicating human emotions.</w:t>
      </w:r>
    </w:p>
    <w:p w14:paraId="6F306E77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Enhancing machine learning.</w:t>
      </w:r>
    </w:p>
    <w:p w14:paraId="300AAD9D" w14:textId="6BF653CB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24B3268B" w14:textId="2DC072EB" w:rsidR="00EE1FBE" w:rsidRPr="00EE1FBE" w:rsidRDefault="00EE1FBE" w:rsidP="00EE1FBE">
      <w:pPr>
        <w:pStyle w:val="Prrafodelista"/>
        <w:numPr>
          <w:ilvl w:val="0"/>
          <w:numId w:val="3"/>
        </w:numPr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Which of the following is an example of Narrow AI (Weak AI)?</w:t>
      </w:r>
    </w:p>
    <w:p w14:paraId="07DA796B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Autonomous cars.</w:t>
      </w:r>
    </w:p>
    <w:p w14:paraId="6370A5F5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Siri or Google Assistant.</w:t>
      </w:r>
    </w:p>
    <w:p w14:paraId="739B88A9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Human-like robots.</w:t>
      </w:r>
    </w:p>
    <w:p w14:paraId="30D6A160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Conscious machines.</w:t>
      </w:r>
    </w:p>
    <w:p w14:paraId="34F99B98" w14:textId="63F971FA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66D2E724" w14:textId="07447E17" w:rsidR="00EE1FBE" w:rsidRPr="00EE1FBE" w:rsidRDefault="00EE1FBE" w:rsidP="00EE1FBE">
      <w:pPr>
        <w:pStyle w:val="Prrafodelista"/>
        <w:numPr>
          <w:ilvl w:val="0"/>
          <w:numId w:val="3"/>
        </w:numPr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What is the key concept behind Machine Learning in AI?</w:t>
      </w:r>
    </w:p>
    <w:p w14:paraId="43FA3083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Pre-programmed responses.</w:t>
      </w:r>
    </w:p>
    <w:p w14:paraId="7023E2A9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Ability to understand emotions.</w:t>
      </w:r>
    </w:p>
    <w:p w14:paraId="2BBB5BC4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Learning from data and experiences.</w:t>
      </w:r>
    </w:p>
    <w:p w14:paraId="4DBC371C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Mimicking human decision-making.</w:t>
      </w:r>
    </w:p>
    <w:p w14:paraId="489AFCE5" w14:textId="73967EED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7CE4C138" w14:textId="50D81373" w:rsidR="00EE1FBE" w:rsidRPr="00EE1FBE" w:rsidRDefault="00EE1FBE" w:rsidP="00EE1FBE">
      <w:pPr>
        <w:pStyle w:val="Prrafodelista"/>
        <w:numPr>
          <w:ilvl w:val="0"/>
          <w:numId w:val="3"/>
        </w:numPr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Which AI category involves machines having the ability to understand, learn, and apply knowledge across different domains?</w:t>
      </w:r>
    </w:p>
    <w:p w14:paraId="6ED56DFD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Narrow AI.</w:t>
      </w:r>
    </w:p>
    <w:p w14:paraId="0CE96B70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General AI.</w:t>
      </w:r>
    </w:p>
    <w:p w14:paraId="71CB6A25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Weak AI.</w:t>
      </w:r>
    </w:p>
    <w:p w14:paraId="23B41211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Strong AI.</w:t>
      </w:r>
    </w:p>
    <w:p w14:paraId="4E25DD22" w14:textId="6F9034A5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1DA13BB8" w14:textId="018EB011" w:rsidR="00EE1FBE" w:rsidRPr="00EE1FBE" w:rsidRDefault="00EE1FBE" w:rsidP="00EE1FBE">
      <w:pPr>
        <w:pStyle w:val="Prrafodelista"/>
        <w:numPr>
          <w:ilvl w:val="0"/>
          <w:numId w:val="3"/>
        </w:numPr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What ethical concern is often associated with Artificial Intelligence?</w:t>
      </w:r>
    </w:p>
    <w:p w14:paraId="4D7CB791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Over-reliance on human judgment.</w:t>
      </w:r>
    </w:p>
    <w:p w14:paraId="449B1895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Lack of technological innovation.</w:t>
      </w:r>
    </w:p>
    <w:p w14:paraId="0D0ADCFB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Bias in decision-making algorithms.</w:t>
      </w:r>
    </w:p>
    <w:p w14:paraId="74CC3C48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Slow adoption in various industries.</w:t>
      </w:r>
    </w:p>
    <w:p w14:paraId="5A3191B6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1419A6F4" w14:textId="77777777" w:rsidR="007E1D2D" w:rsidRPr="007E1D2D" w:rsidRDefault="007E1D2D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sectPr w:rsidR="007E1D2D" w:rsidRPr="007E1D2D" w:rsidSect="00152102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2CAAA" w14:textId="77777777" w:rsidR="001E747B" w:rsidRDefault="001E747B" w:rsidP="007948AC">
      <w:pPr>
        <w:spacing w:after="0" w:line="240" w:lineRule="auto"/>
      </w:pPr>
      <w:r>
        <w:separator/>
      </w:r>
    </w:p>
  </w:endnote>
  <w:endnote w:type="continuationSeparator" w:id="0">
    <w:p w14:paraId="4EFE9B27" w14:textId="77777777" w:rsidR="001E747B" w:rsidRDefault="001E747B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ebo">
    <w:charset w:val="00"/>
    <w:family w:val="auto"/>
    <w:pitch w:val="variable"/>
    <w:sig w:usb0="A00008E7" w:usb1="40000043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3B21" w14:textId="77777777" w:rsidR="001E747B" w:rsidRDefault="001E747B" w:rsidP="007948AC">
      <w:pPr>
        <w:spacing w:after="0" w:line="240" w:lineRule="auto"/>
      </w:pPr>
      <w:r>
        <w:separator/>
      </w:r>
    </w:p>
  </w:footnote>
  <w:footnote w:type="continuationSeparator" w:id="0">
    <w:p w14:paraId="20592300" w14:textId="77777777" w:rsidR="001E747B" w:rsidRDefault="001E747B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1F93" w14:textId="367083ED" w:rsidR="007948AC" w:rsidRDefault="00DF4786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1581E3DB" wp14:editId="66CA8BB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5013"/>
    <w:multiLevelType w:val="multilevel"/>
    <w:tmpl w:val="38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24333"/>
    <w:multiLevelType w:val="multilevel"/>
    <w:tmpl w:val="7B8AD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2537F"/>
    <w:multiLevelType w:val="multilevel"/>
    <w:tmpl w:val="E326D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F0C36"/>
    <w:multiLevelType w:val="multilevel"/>
    <w:tmpl w:val="2A9A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D5A57"/>
    <w:multiLevelType w:val="multilevel"/>
    <w:tmpl w:val="09C06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C"/>
    <w:rsid w:val="00112F8E"/>
    <w:rsid w:val="00152102"/>
    <w:rsid w:val="001E747B"/>
    <w:rsid w:val="00320AA9"/>
    <w:rsid w:val="00503BEB"/>
    <w:rsid w:val="00616B1A"/>
    <w:rsid w:val="007948AC"/>
    <w:rsid w:val="007E1D2D"/>
    <w:rsid w:val="00961F44"/>
    <w:rsid w:val="00BA1D3A"/>
    <w:rsid w:val="00C05BD7"/>
    <w:rsid w:val="00DF4786"/>
    <w:rsid w:val="00E26104"/>
    <w:rsid w:val="00EE1FBE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Instalar WINDOWS</cp:lastModifiedBy>
  <cp:revision>8</cp:revision>
  <dcterms:created xsi:type="dcterms:W3CDTF">2024-01-20T18:40:00Z</dcterms:created>
  <dcterms:modified xsi:type="dcterms:W3CDTF">2025-02-09T22:10:00Z</dcterms:modified>
</cp:coreProperties>
</file>