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E5C3B" w14:textId="77777777" w:rsidR="00EB6E11" w:rsidRDefault="003F7E2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 #1</w:t>
      </w:r>
    </w:p>
    <w:p w14:paraId="60651B2C" w14:textId="77777777" w:rsidR="00EB6E11" w:rsidRDefault="00EB6E11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D05BBA" w14:textId="77777777" w:rsidR="00EB6E11" w:rsidRDefault="003F7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Bingo game: vocabulary about Ethics in Artificial Intelligence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15BA1E5" w14:textId="77777777" w:rsidR="00EB6E11" w:rsidRDefault="003F7E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Follow the instructions in the link below:</w:t>
      </w:r>
    </w:p>
    <w:p w14:paraId="435EB84A" w14:textId="77777777" w:rsidR="00EB6E11" w:rsidRDefault="00EB6E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0D084" w14:textId="77777777" w:rsidR="00EB6E11" w:rsidRDefault="003F7E2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sz w:val="27"/>
            <w:szCs w:val="27"/>
            <w:highlight w:val="white"/>
            <w:u w:val="single"/>
          </w:rPr>
          <w:t>https://mfbc.us/m/mmdtauj</w:t>
        </w:r>
      </w:hyperlink>
    </w:p>
    <w:sectPr w:rsidR="00EB6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F326B" w14:textId="77777777" w:rsidR="003F7E21" w:rsidRDefault="003F7E21">
      <w:pPr>
        <w:spacing w:after="0" w:line="240" w:lineRule="auto"/>
      </w:pPr>
      <w:r>
        <w:separator/>
      </w:r>
    </w:p>
  </w:endnote>
  <w:endnote w:type="continuationSeparator" w:id="0">
    <w:p w14:paraId="34AB36A3" w14:textId="77777777" w:rsidR="003F7E21" w:rsidRDefault="003F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6806" w14:textId="77777777" w:rsidR="008777E3" w:rsidRDefault="008777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EB97" w14:textId="6B8175CC" w:rsidR="00EB6E11" w:rsidRDefault="00EB6E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E4044" w14:textId="77777777" w:rsidR="008777E3" w:rsidRDefault="008777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D5C92" w14:textId="77777777" w:rsidR="003F7E21" w:rsidRDefault="003F7E21">
      <w:pPr>
        <w:spacing w:after="0" w:line="240" w:lineRule="auto"/>
      </w:pPr>
      <w:r>
        <w:separator/>
      </w:r>
    </w:p>
  </w:footnote>
  <w:footnote w:type="continuationSeparator" w:id="0">
    <w:p w14:paraId="3E0AE120" w14:textId="77777777" w:rsidR="003F7E21" w:rsidRDefault="003F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C526" w14:textId="77777777" w:rsidR="008777E3" w:rsidRDefault="008777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3DAA7" w14:textId="50AA5111" w:rsidR="00EB6E11" w:rsidRDefault="00877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30F4DDE1" wp14:editId="38BA5D8B">
          <wp:simplePos x="0" y="0"/>
          <wp:positionH relativeFrom="page">
            <wp:posOffset>28575</wp:posOffset>
          </wp:positionH>
          <wp:positionV relativeFrom="paragraph">
            <wp:posOffset>-448310</wp:posOffset>
          </wp:positionV>
          <wp:extent cx="7724775" cy="10010775"/>
          <wp:effectExtent l="0" t="0" r="9525" b="9525"/>
          <wp:wrapNone/>
          <wp:docPr id="1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1A99A" w14:textId="77777777" w:rsidR="008777E3" w:rsidRDefault="008777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C85"/>
    <w:multiLevelType w:val="multilevel"/>
    <w:tmpl w:val="4A1A41A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1"/>
    <w:rsid w:val="003006E6"/>
    <w:rsid w:val="003F7E21"/>
    <w:rsid w:val="008777E3"/>
    <w:rsid w:val="00B85244"/>
    <w:rsid w:val="00E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2BFB"/>
  <w15:docId w15:val="{7ABB342C-FE55-43A1-9AAE-91D5B1A5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PuestoCar">
    <w:name w:val="Puesto Car"/>
    <w:basedOn w:val="Fuentedeprrafopredeter"/>
    <w:link w:val="Puest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bc.us/m/mmdtau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a59rZA8Bo37GkLHd+Q0y2Xo2g==">CgMxLjA4AHIhMWZ1VHpnQWRGN0VPRmlLTm4yUVM5WkkzOTdhQnlXY3Aw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Instalar WINDOWS</cp:lastModifiedBy>
  <cp:revision>3</cp:revision>
  <dcterms:created xsi:type="dcterms:W3CDTF">2024-01-20T18:40:00Z</dcterms:created>
  <dcterms:modified xsi:type="dcterms:W3CDTF">2025-02-09T22:28:00Z</dcterms:modified>
</cp:coreProperties>
</file>