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0A0BC" w14:textId="77777777" w:rsidR="00DF37BA" w:rsidRDefault="00CF6CC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ACTIVITY #4</w:t>
      </w:r>
    </w:p>
    <w:p w14:paraId="78733485" w14:textId="77777777" w:rsidR="00DF37BA" w:rsidRDefault="00DF37BA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B2C58E" w14:textId="77777777" w:rsidR="00DF37BA" w:rsidRDefault="00CF6CC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Matching activity based on the reading "AI Ethics: What It Is and Why It Matters"</w:t>
      </w:r>
    </w:p>
    <w:p w14:paraId="4351C083" w14:textId="77777777" w:rsidR="00DF37BA" w:rsidRDefault="00CF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Matching Activity: Match the AI Ethics term with its description.</w:t>
      </w:r>
    </w:p>
    <w:p w14:paraId="32533908" w14:textId="77777777" w:rsidR="00DF37BA" w:rsidRDefault="00DF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3DBFC0C6" w14:textId="77777777" w:rsidR="00DF37BA" w:rsidRDefault="00DF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00532FBE" w14:textId="77777777" w:rsidR="00DF37BA" w:rsidRDefault="00DF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tbl>
      <w:tblPr>
        <w:tblStyle w:val="a"/>
        <w:tblW w:w="88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1470"/>
        <w:gridCol w:w="4410"/>
      </w:tblGrid>
      <w:tr w:rsidR="00DF37BA" w14:paraId="5DF26044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4E43" w14:textId="77777777" w:rsidR="00DF37BA" w:rsidRDefault="00CF6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Terms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29B2" w14:textId="77777777" w:rsidR="00DF37BA" w:rsidRDefault="00CF6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Answer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7333" w14:textId="77777777" w:rsidR="00DF37BA" w:rsidRDefault="00CF6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Description</w:t>
            </w:r>
          </w:p>
        </w:tc>
      </w:tr>
      <w:tr w:rsidR="00DF37BA" w14:paraId="4355C7E9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3EA65" w14:textId="77777777" w:rsidR="00DF37BA" w:rsidRDefault="00CF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Avoiding AI Bias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E86E" w14:textId="1544AF81" w:rsidR="00DF37BA" w:rsidRDefault="00DF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7F3B" w14:textId="77777777" w:rsidR="00DF37BA" w:rsidRDefault="00CF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A. Concerns the impact of AI on the environment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and focuses on developing energy-efficient AIs.</w:t>
            </w:r>
          </w:p>
        </w:tc>
      </w:tr>
      <w:tr w:rsidR="00DF37BA" w14:paraId="17E3F5F7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0871" w14:textId="77777777" w:rsidR="00DF37BA" w:rsidRDefault="00CF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AI and Privacy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A5E0" w14:textId="070D9DE4" w:rsidR="00DF37BA" w:rsidRDefault="00DF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5F83" w14:textId="77777777" w:rsidR="00DF37BA" w:rsidRDefault="00CF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B. Involves the responsible gathering and use of information by AI to prevent unexpected bias and ensure user privacy.</w:t>
            </w:r>
          </w:p>
        </w:tc>
      </w:tr>
      <w:tr w:rsidR="00DF37BA" w14:paraId="449637CE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C240" w14:textId="77777777" w:rsidR="00DF37BA" w:rsidRDefault="00CF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Avoiding AI Mistakes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BC999" w14:textId="306EE5E2" w:rsidR="00DF37BA" w:rsidRDefault="00DF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1BCD6" w14:textId="77777777" w:rsidR="00DF37BA" w:rsidRDefault="00CF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C. Deals with the potential mistakes poorly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constructed AIs can make, emphasizing the need for adequate testing.</w:t>
            </w:r>
          </w:p>
        </w:tc>
      </w:tr>
      <w:tr w:rsidR="00DF37BA" w14:paraId="58572873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C069" w14:textId="77777777" w:rsidR="00DF37BA" w:rsidRDefault="00CF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Managing AI Environmental Impact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D6F89" w14:textId="2975CF77" w:rsidR="00DF37BA" w:rsidRDefault="00DF3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CAA1E" w14:textId="77777777" w:rsidR="00DF37BA" w:rsidRDefault="00CF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D. Aims to prevent bias in AI algorithms, particularly against minorities and underrepresented groups.</w:t>
            </w:r>
          </w:p>
        </w:tc>
      </w:tr>
    </w:tbl>
    <w:p w14:paraId="22B79EAB" w14:textId="77777777" w:rsidR="00DF37BA" w:rsidRDefault="00DF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794EC642" w14:textId="77777777" w:rsidR="00DF37BA" w:rsidRDefault="00DF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5E18BE65" w14:textId="77777777" w:rsidR="00DF37BA" w:rsidRDefault="00DF37BA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</w:p>
    <w:p w14:paraId="764D2299" w14:textId="77777777" w:rsidR="00DF37BA" w:rsidRDefault="00DF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DF3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CA7A4" w14:textId="77777777" w:rsidR="00CF6CCA" w:rsidRDefault="00CF6CCA">
      <w:pPr>
        <w:spacing w:after="0" w:line="240" w:lineRule="auto"/>
      </w:pPr>
      <w:r>
        <w:separator/>
      </w:r>
    </w:p>
  </w:endnote>
  <w:endnote w:type="continuationSeparator" w:id="0">
    <w:p w14:paraId="4CCFA52A" w14:textId="77777777" w:rsidR="00CF6CCA" w:rsidRDefault="00CF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9BB8C" w14:textId="77777777" w:rsidR="008263BA" w:rsidRDefault="008263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80F22" w14:textId="0ED24BD7" w:rsidR="00DF37BA" w:rsidRDefault="00DF37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59936" w14:textId="77777777" w:rsidR="008263BA" w:rsidRDefault="008263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50B21" w14:textId="77777777" w:rsidR="00CF6CCA" w:rsidRDefault="00CF6CCA">
      <w:pPr>
        <w:spacing w:after="0" w:line="240" w:lineRule="auto"/>
      </w:pPr>
      <w:r>
        <w:separator/>
      </w:r>
    </w:p>
  </w:footnote>
  <w:footnote w:type="continuationSeparator" w:id="0">
    <w:p w14:paraId="1AB06AB9" w14:textId="77777777" w:rsidR="00CF6CCA" w:rsidRDefault="00CF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2DC2" w14:textId="77777777" w:rsidR="008263BA" w:rsidRDefault="008263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115C2" w14:textId="0994C14B" w:rsidR="00DF37BA" w:rsidRDefault="008263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2AC80961" wp14:editId="5E200E52">
          <wp:simplePos x="0" y="0"/>
          <wp:positionH relativeFrom="margin">
            <wp:align>center</wp:align>
          </wp:positionH>
          <wp:positionV relativeFrom="paragraph">
            <wp:posOffset>-562610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3F0E4" w14:textId="77777777" w:rsidR="008263BA" w:rsidRDefault="008263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7696F"/>
    <w:multiLevelType w:val="multilevel"/>
    <w:tmpl w:val="2EF8475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BA"/>
    <w:rsid w:val="002C4D24"/>
    <w:rsid w:val="008263BA"/>
    <w:rsid w:val="0086774B"/>
    <w:rsid w:val="00CF6CCA"/>
    <w:rsid w:val="00D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0521"/>
  <w15:docId w15:val="{7661414E-5CFA-4DA4-837C-E2FE9820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KQQ4/6+9jQKOEQX8ijg2WJG+sA==">CgMxLjA4AHIhMVZVZE9sUHJ6dE9CUkNpQlBzN2RsdjNjakpobjhwdmtU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Instalar WINDOWS</cp:lastModifiedBy>
  <cp:revision>3</cp:revision>
  <dcterms:created xsi:type="dcterms:W3CDTF">2024-01-20T18:40:00Z</dcterms:created>
  <dcterms:modified xsi:type="dcterms:W3CDTF">2025-02-09T22:31:00Z</dcterms:modified>
</cp:coreProperties>
</file>