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9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Multiple Choice Question 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Multiple-choice game about the previous reading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br w:type="textWrapping"/>
        <w:t xml:space="preserve">1. What does the term "ciphertext" refer to in cryptography?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a) Original human-readable message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b) Encryption key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 c) Encrypted message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d) Decryption algorithm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2. Which cryptographic principle emphasizes that a cryptographic system should remain secure even if everything about the system, except the key, is public knowledge?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a) Shannon's Principle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- b) Kerckhoffs's Principle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c) Caesar's Principle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d) Vigenere's Principle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3. What is the primary purpose of hashing algorithms in cryptography?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a) Data confidentiality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b) Authentication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 - c) Data integrity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d) Non-repudiation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4. In asymmetric cryptography, what does the public key do?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a) Decrypts messages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   - b) Encrypts messages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c) Both encrypts and decrypts messages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d) Generates hash values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5. What is the main purpose of Public Key Infrastructure (PKI) in cryptography?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a) Data confidentiality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- b) Authentication and non-repudiation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c) Password storage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- d) Symmetric key generation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-580599</wp:posOffset>
          </wp:positionH>
          <wp:positionV relativeFrom="paragraph">
            <wp:posOffset>-174802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0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b="0" l="0" r="0" t="0"/>
          <wp:wrapNone/>
          <wp:docPr id="147492816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I4db2TVoOIIlH1qCFswpYmviQ==">CgMxLjA4AHIhMUFBQUVZTjR2ZmRSVWlDWXJYbEZ5ZE5Ed1kxS1Zsa3BJ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