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159B" w14:textId="6E2FABB6" w:rsidR="00BA1D3A" w:rsidRPr="00203586" w:rsidRDefault="007948AC" w:rsidP="007948AC">
      <w:pPr>
        <w:spacing w:after="0" w:line="264" w:lineRule="auto"/>
        <w:jc w:val="center"/>
        <w:rPr>
          <w:rFonts w:ascii="Heebo" w:hAnsi="Heebo" w:cs="Heebo"/>
          <w:b/>
          <w:bCs/>
          <w:sz w:val="32"/>
          <w:szCs w:val="32"/>
          <w:lang w:val="es-MX"/>
        </w:rPr>
      </w:pPr>
      <w:r w:rsidRPr="00203586">
        <w:rPr>
          <w:rFonts w:ascii="Heebo" w:hAnsi="Heebo" w:cs="Heebo"/>
          <w:b/>
          <w:bCs/>
          <w:sz w:val="32"/>
          <w:szCs w:val="32"/>
          <w:lang w:val="es-MX"/>
        </w:rPr>
        <w:t>ACTIVI</w:t>
      </w:r>
      <w:r w:rsidR="00203586" w:rsidRPr="00203586">
        <w:rPr>
          <w:rFonts w:ascii="Heebo" w:hAnsi="Heebo" w:cs="Heebo"/>
          <w:b/>
          <w:bCs/>
          <w:sz w:val="32"/>
          <w:szCs w:val="32"/>
          <w:lang w:val="es-MX"/>
        </w:rPr>
        <w:t>TY</w:t>
      </w:r>
    </w:p>
    <w:p w14:paraId="1E81F476" w14:textId="77777777" w:rsidR="007948AC" w:rsidRPr="00203586" w:rsidRDefault="007948AC" w:rsidP="007948AC">
      <w:pPr>
        <w:spacing w:after="0" w:line="264" w:lineRule="auto"/>
        <w:rPr>
          <w:rFonts w:ascii="Heebo" w:hAnsi="Heebo" w:cs="Heebo"/>
          <w:sz w:val="28"/>
          <w:szCs w:val="28"/>
          <w:lang w:val="es-MX"/>
        </w:rPr>
      </w:pPr>
    </w:p>
    <w:p w14:paraId="7A493F13" w14:textId="0566661E" w:rsidR="00961F44" w:rsidRPr="00203586" w:rsidRDefault="00961F44" w:rsidP="00961F44">
      <w:pPr>
        <w:spacing w:after="0" w:line="264" w:lineRule="auto"/>
        <w:jc w:val="center"/>
        <w:rPr>
          <w:rFonts w:ascii="Heebo" w:hAnsi="Heebo" w:cs="Heebo"/>
          <w:b/>
          <w:bCs/>
          <w:sz w:val="32"/>
          <w:szCs w:val="32"/>
          <w:lang w:val="es-MX"/>
        </w:rPr>
      </w:pPr>
      <w:r w:rsidRPr="00203586">
        <w:rPr>
          <w:rFonts w:ascii="Heebo" w:hAnsi="Heebo" w:cs="Heebo"/>
          <w:b/>
          <w:bCs/>
          <w:sz w:val="32"/>
          <w:szCs w:val="32"/>
          <w:lang w:val="es-MX"/>
        </w:rPr>
        <w:t xml:space="preserve">Tipo actividad: </w:t>
      </w:r>
      <w:r w:rsidR="0090270A">
        <w:rPr>
          <w:rFonts w:ascii="Heebo" w:hAnsi="Heebo" w:cs="Heebo"/>
          <w:b/>
          <w:bCs/>
          <w:sz w:val="32"/>
          <w:szCs w:val="32"/>
          <w:lang w:val="es-MX"/>
        </w:rPr>
        <w:t>Cuestionario</w:t>
      </w:r>
    </w:p>
    <w:p w14:paraId="3AD0EED6" w14:textId="77777777" w:rsidR="00203586" w:rsidRPr="00203586" w:rsidRDefault="00203586" w:rsidP="00961F44">
      <w:pPr>
        <w:spacing w:after="0" w:line="264" w:lineRule="auto"/>
        <w:jc w:val="center"/>
        <w:rPr>
          <w:rFonts w:ascii="Heebo" w:hAnsi="Heebo" w:cs="Heebo"/>
          <w:b/>
          <w:bCs/>
          <w:sz w:val="32"/>
          <w:szCs w:val="32"/>
          <w:lang w:val="es-MX"/>
        </w:rPr>
      </w:pPr>
    </w:p>
    <w:p w14:paraId="1CE9A28D" w14:textId="77777777" w:rsidR="0090270A" w:rsidRPr="0090270A" w:rsidRDefault="0090270A" w:rsidP="0090270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Multiple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choice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activity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.  </w:t>
      </w:r>
    </w:p>
    <w:p w14:paraId="4A0DCC98" w14:textId="77777777" w:rsidR="0090270A" w:rsidRPr="0090270A" w:rsidRDefault="0090270A" w:rsidP="009027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027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br/>
      </w:r>
    </w:p>
    <w:p w14:paraId="0E6EC71A" w14:textId="0D9595AA" w:rsidR="0090270A" w:rsidRPr="0090270A" w:rsidRDefault="0090270A" w:rsidP="0090270A">
      <w:pPr>
        <w:pStyle w:val="Prrafodelista"/>
        <w:numPr>
          <w:ilvl w:val="0"/>
          <w:numId w:val="11"/>
        </w:numPr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</w:pP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What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is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the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primary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advantage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of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digital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assets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in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terms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of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transaction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safety and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brand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equity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representation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?</w:t>
      </w:r>
    </w:p>
    <w:p w14:paraId="4AD8E8CB" w14:textId="77777777" w:rsidR="0090270A" w:rsidRPr="0090270A" w:rsidRDefault="0090270A" w:rsidP="009027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</w:p>
    <w:p w14:paraId="7E677DFF" w14:textId="77777777" w:rsidR="0090270A" w:rsidRPr="0090270A" w:rsidRDefault="0090270A" w:rsidP="0090270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a)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Increased</w:t>
      </w:r>
      <w:proofErr w:type="spellEnd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price</w:t>
      </w:r>
      <w:proofErr w:type="spellEnd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volatility</w:t>
      </w:r>
      <w:proofErr w:type="spellEnd"/>
    </w:p>
    <w:p w14:paraId="6359A010" w14:textId="77777777" w:rsidR="0090270A" w:rsidRPr="0090270A" w:rsidRDefault="0090270A" w:rsidP="0090270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 xml:space="preserve">b)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>Streamlining</w:t>
      </w:r>
      <w:proofErr w:type="spellEnd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>operations</w:t>
      </w:r>
      <w:proofErr w:type="spellEnd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 xml:space="preserve"> and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>optimizing</w:t>
      </w:r>
      <w:proofErr w:type="spellEnd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 xml:space="preserve"> performance</w:t>
      </w:r>
    </w:p>
    <w:p w14:paraId="005E6C8B" w14:textId="77777777" w:rsidR="0090270A" w:rsidRPr="0090270A" w:rsidRDefault="0090270A" w:rsidP="0090270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c)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Lack</w:t>
      </w:r>
      <w:proofErr w:type="spellEnd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of</w:t>
      </w:r>
      <w:proofErr w:type="spellEnd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transparency</w:t>
      </w:r>
      <w:proofErr w:type="spellEnd"/>
    </w:p>
    <w:p w14:paraId="4176C519" w14:textId="77777777" w:rsidR="0090270A" w:rsidRDefault="0090270A" w:rsidP="0090270A">
      <w:pPr>
        <w:spacing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d)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Dependence</w:t>
      </w:r>
      <w:proofErr w:type="spellEnd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on</w:t>
      </w:r>
      <w:proofErr w:type="spellEnd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intermediaries</w:t>
      </w:r>
    </w:p>
    <w:p w14:paraId="240A6FB7" w14:textId="77777777" w:rsidR="0090270A" w:rsidRPr="0090270A" w:rsidRDefault="0090270A" w:rsidP="0090270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</w:p>
    <w:p w14:paraId="04741732" w14:textId="2000CBD6" w:rsidR="0090270A" w:rsidRPr="0090270A" w:rsidRDefault="0090270A" w:rsidP="0090270A">
      <w:pPr>
        <w:pStyle w:val="Prrafodelista"/>
        <w:numPr>
          <w:ilvl w:val="0"/>
          <w:numId w:val="11"/>
        </w:numPr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</w:pP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What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technology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is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credited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with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revolutionizing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digital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assets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by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enabling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secure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and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decentralized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ownership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and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transactions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?</w:t>
      </w:r>
    </w:p>
    <w:p w14:paraId="74AA831F" w14:textId="77777777" w:rsidR="0090270A" w:rsidRPr="0090270A" w:rsidRDefault="0090270A" w:rsidP="009027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</w:p>
    <w:p w14:paraId="4C7531AD" w14:textId="77777777" w:rsidR="0090270A" w:rsidRPr="0090270A" w:rsidRDefault="0090270A" w:rsidP="0090270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a) Artificial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Intelligence</w:t>
      </w:r>
      <w:proofErr w:type="spellEnd"/>
    </w:p>
    <w:p w14:paraId="46FF859A" w14:textId="77777777" w:rsidR="0090270A" w:rsidRPr="0090270A" w:rsidRDefault="0090270A" w:rsidP="0090270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b) Virtual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Reality</w:t>
      </w:r>
      <w:proofErr w:type="spellEnd"/>
    </w:p>
    <w:p w14:paraId="53B530EC" w14:textId="77777777" w:rsidR="0090270A" w:rsidRPr="0090270A" w:rsidRDefault="0090270A" w:rsidP="0090270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 xml:space="preserve">c)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>Blockchain</w:t>
      </w:r>
      <w:proofErr w:type="spellEnd"/>
    </w:p>
    <w:p w14:paraId="6922AE9D" w14:textId="77777777" w:rsidR="0090270A" w:rsidRDefault="0090270A" w:rsidP="0090270A">
      <w:pPr>
        <w:spacing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d)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Augmented</w:t>
      </w:r>
      <w:proofErr w:type="spellEnd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Reality</w:t>
      </w:r>
      <w:proofErr w:type="spellEnd"/>
    </w:p>
    <w:p w14:paraId="4409330C" w14:textId="77777777" w:rsidR="0090270A" w:rsidRPr="0090270A" w:rsidRDefault="0090270A" w:rsidP="0090270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</w:p>
    <w:p w14:paraId="7291B7EA" w14:textId="7FF900AE" w:rsidR="0090270A" w:rsidRPr="0090270A" w:rsidRDefault="0090270A" w:rsidP="0090270A">
      <w:pPr>
        <w:pStyle w:val="Prrafodelista"/>
        <w:numPr>
          <w:ilvl w:val="0"/>
          <w:numId w:val="11"/>
        </w:numPr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</w:pP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What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does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the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term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"NFT" stand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for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in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the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context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of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digital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assets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?</w:t>
      </w:r>
    </w:p>
    <w:p w14:paraId="5B498803" w14:textId="77777777" w:rsidR="0090270A" w:rsidRPr="0090270A" w:rsidRDefault="0090270A" w:rsidP="009027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</w:p>
    <w:p w14:paraId="2EF3CC9C" w14:textId="77777777" w:rsidR="0090270A" w:rsidRPr="0090270A" w:rsidRDefault="0090270A" w:rsidP="0090270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>a) Non-Fungible Tokens</w:t>
      </w:r>
    </w:p>
    <w:p w14:paraId="59FD3744" w14:textId="77777777" w:rsidR="0090270A" w:rsidRPr="0090270A" w:rsidRDefault="0090270A" w:rsidP="0090270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b) Network File Transfer</w:t>
      </w:r>
    </w:p>
    <w:p w14:paraId="623E0730" w14:textId="77777777" w:rsidR="0090270A" w:rsidRPr="0090270A" w:rsidRDefault="0090270A" w:rsidP="0090270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c) New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Financial</w:t>
      </w:r>
      <w:proofErr w:type="spellEnd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Technologies</w:t>
      </w:r>
    </w:p>
    <w:p w14:paraId="00A6B454" w14:textId="77777777" w:rsidR="0090270A" w:rsidRDefault="0090270A" w:rsidP="0090270A">
      <w:pPr>
        <w:spacing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d) Non-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Financial</w:t>
      </w:r>
      <w:proofErr w:type="spellEnd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Transactions</w:t>
      </w:r>
      <w:proofErr w:type="spellEnd"/>
    </w:p>
    <w:p w14:paraId="4FFCA5D1" w14:textId="77777777" w:rsidR="0090270A" w:rsidRPr="0090270A" w:rsidRDefault="0090270A" w:rsidP="0090270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</w:p>
    <w:p w14:paraId="16609F9C" w14:textId="76CC4E6A" w:rsidR="0090270A" w:rsidRPr="0090270A" w:rsidRDefault="0090270A" w:rsidP="0090270A">
      <w:pPr>
        <w:pStyle w:val="Prrafodelista"/>
        <w:numPr>
          <w:ilvl w:val="0"/>
          <w:numId w:val="11"/>
        </w:numPr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</w:pP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lastRenderedPageBreak/>
        <w:t>What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is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the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purpose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of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stablecoins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in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the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cryptocurrency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realm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?</w:t>
      </w:r>
    </w:p>
    <w:p w14:paraId="13D7D3C8" w14:textId="77777777" w:rsidR="0090270A" w:rsidRPr="0090270A" w:rsidRDefault="0090270A" w:rsidP="009027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</w:p>
    <w:p w14:paraId="59E44FCC" w14:textId="77777777" w:rsidR="0090270A" w:rsidRPr="0090270A" w:rsidRDefault="0090270A" w:rsidP="0090270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a)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Increase</w:t>
      </w:r>
      <w:proofErr w:type="spellEnd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price</w:t>
      </w:r>
      <w:proofErr w:type="spellEnd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volatility</w:t>
      </w:r>
      <w:proofErr w:type="spellEnd"/>
    </w:p>
    <w:p w14:paraId="26D626C8" w14:textId="77777777" w:rsidR="0090270A" w:rsidRPr="0090270A" w:rsidRDefault="0090270A" w:rsidP="0090270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 xml:space="preserve">b) Reduce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>price</w:t>
      </w:r>
      <w:proofErr w:type="spellEnd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>volatility</w:t>
      </w:r>
      <w:proofErr w:type="spellEnd"/>
    </w:p>
    <w:p w14:paraId="009A8467" w14:textId="77777777" w:rsidR="0090270A" w:rsidRPr="0090270A" w:rsidRDefault="0090270A" w:rsidP="0090270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c)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Facilitate</w:t>
      </w:r>
      <w:proofErr w:type="spellEnd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anonymous</w:t>
      </w:r>
      <w:proofErr w:type="spellEnd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transactions</w:t>
      </w:r>
      <w:proofErr w:type="spellEnd"/>
    </w:p>
    <w:p w14:paraId="42D60A4E" w14:textId="77777777" w:rsidR="0090270A" w:rsidRDefault="0090270A" w:rsidP="0090270A">
      <w:pPr>
        <w:spacing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d)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Enhance</w:t>
      </w:r>
      <w:proofErr w:type="spellEnd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government</w:t>
      </w:r>
      <w:proofErr w:type="spellEnd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control</w:t>
      </w:r>
    </w:p>
    <w:p w14:paraId="4D14B1C2" w14:textId="77777777" w:rsidR="0090270A" w:rsidRPr="0090270A" w:rsidRDefault="0090270A" w:rsidP="0090270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</w:p>
    <w:p w14:paraId="28563698" w14:textId="69867A55" w:rsidR="0090270A" w:rsidRPr="0090270A" w:rsidRDefault="0090270A" w:rsidP="0090270A">
      <w:pPr>
        <w:pStyle w:val="Prrafodelista"/>
        <w:numPr>
          <w:ilvl w:val="0"/>
          <w:numId w:val="11"/>
        </w:numPr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</w:pP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How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do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smart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contracts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contribute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to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the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creation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and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exchange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of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digital </w:t>
      </w:r>
      <w:proofErr w:type="spellStart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assets</w:t>
      </w:r>
      <w:proofErr w:type="spellEnd"/>
      <w:r w:rsidRPr="0090270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>?</w:t>
      </w:r>
    </w:p>
    <w:p w14:paraId="0E792583" w14:textId="77777777" w:rsidR="0090270A" w:rsidRPr="0090270A" w:rsidRDefault="0090270A" w:rsidP="009027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</w:p>
    <w:p w14:paraId="58A0C038" w14:textId="77777777" w:rsidR="0090270A" w:rsidRPr="0090270A" w:rsidRDefault="0090270A" w:rsidP="0090270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a)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By</w:t>
      </w:r>
      <w:proofErr w:type="spellEnd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introducing</w:t>
      </w:r>
      <w:proofErr w:type="spellEnd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security</w:t>
      </w:r>
      <w:proofErr w:type="spellEnd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vulnerabilities</w:t>
      </w:r>
      <w:proofErr w:type="spellEnd"/>
    </w:p>
    <w:p w14:paraId="29FB15F0" w14:textId="77777777" w:rsidR="0090270A" w:rsidRPr="0090270A" w:rsidRDefault="0090270A" w:rsidP="0090270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 xml:space="preserve">b)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>By</w:t>
      </w:r>
      <w:proofErr w:type="spellEnd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>centralizing</w:t>
      </w:r>
      <w:proofErr w:type="spellEnd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>ownership</w:t>
      </w:r>
      <w:proofErr w:type="spellEnd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:lang w:eastAsia="es-CO"/>
          <w14:ligatures w14:val="none"/>
        </w:rPr>
        <w:t>rights</w:t>
      </w:r>
      <w:proofErr w:type="spellEnd"/>
    </w:p>
    <w:p w14:paraId="208559C1" w14:textId="77777777" w:rsidR="0090270A" w:rsidRPr="0090270A" w:rsidRDefault="0090270A" w:rsidP="0090270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c)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By</w:t>
      </w:r>
      <w:proofErr w:type="spellEnd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minimizing</w:t>
      </w:r>
      <w:proofErr w:type="spellEnd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transaction</w:t>
      </w:r>
      <w:proofErr w:type="spellEnd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transparency</w:t>
      </w:r>
      <w:proofErr w:type="spellEnd"/>
    </w:p>
    <w:p w14:paraId="36D0F21E" w14:textId="77777777" w:rsidR="0090270A" w:rsidRPr="0090270A" w:rsidRDefault="0090270A" w:rsidP="0090270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d)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By</w:t>
      </w:r>
      <w:proofErr w:type="spellEnd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enabling</w:t>
      </w:r>
      <w:proofErr w:type="spellEnd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self-executing</w:t>
      </w:r>
      <w:proofErr w:type="spellEnd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agreements</w:t>
      </w:r>
      <w:proofErr w:type="spellEnd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for</w:t>
      </w:r>
      <w:proofErr w:type="spellEnd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efficient</w:t>
      </w:r>
      <w:proofErr w:type="spellEnd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90270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transactions</w:t>
      </w:r>
      <w:proofErr w:type="spellEnd"/>
    </w:p>
    <w:p w14:paraId="124D9288" w14:textId="77777777" w:rsidR="00F35AE1" w:rsidRPr="00203586" w:rsidRDefault="00F35AE1" w:rsidP="007948AC">
      <w:pPr>
        <w:spacing w:after="0" w:line="264" w:lineRule="auto"/>
        <w:rPr>
          <w:rFonts w:ascii="Heebo" w:hAnsi="Heebo" w:cs="Heebo"/>
          <w:sz w:val="24"/>
          <w:szCs w:val="24"/>
          <w:lang w:val="es-MX"/>
        </w:rPr>
      </w:pPr>
    </w:p>
    <w:sectPr w:rsidR="00F35AE1" w:rsidRPr="00203586" w:rsidSect="00616B1A">
      <w:headerReference w:type="default" r:id="rId7"/>
      <w:footerReference w:type="default" r:id="rId8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92961" w14:textId="77777777" w:rsidR="00E044E6" w:rsidRDefault="00E044E6" w:rsidP="007948AC">
      <w:pPr>
        <w:spacing w:after="0" w:line="240" w:lineRule="auto"/>
      </w:pPr>
      <w:r>
        <w:separator/>
      </w:r>
    </w:p>
  </w:endnote>
  <w:endnote w:type="continuationSeparator" w:id="0">
    <w:p w14:paraId="015E2388" w14:textId="77777777" w:rsidR="00E044E6" w:rsidRDefault="00E044E6" w:rsidP="0079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ebo">
    <w:panose1 w:val="00000000000000000000"/>
    <w:charset w:val="00"/>
    <w:family w:val="auto"/>
    <w:pitch w:val="variable"/>
    <w:sig w:usb0="A00008E7" w:usb1="40000043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D618" w14:textId="79C27B95" w:rsidR="007948AC" w:rsidRDefault="007948AC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CC895C" wp14:editId="1CF3F280">
          <wp:simplePos x="0" y="0"/>
          <wp:positionH relativeFrom="page">
            <wp:align>right</wp:align>
          </wp:positionH>
          <wp:positionV relativeFrom="paragraph">
            <wp:posOffset>-174804</wp:posOffset>
          </wp:positionV>
          <wp:extent cx="5112596" cy="786731"/>
          <wp:effectExtent l="0" t="0" r="0" b="0"/>
          <wp:wrapNone/>
          <wp:docPr id="1353244858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498337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5161"/>
                  <a:stretch/>
                </pic:blipFill>
                <pic:spPr bwMode="auto">
                  <a:xfrm>
                    <a:off x="0" y="0"/>
                    <a:ext cx="5112596" cy="7867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DD832" w14:textId="77777777" w:rsidR="00E044E6" w:rsidRDefault="00E044E6" w:rsidP="007948AC">
      <w:pPr>
        <w:spacing w:after="0" w:line="240" w:lineRule="auto"/>
      </w:pPr>
      <w:r>
        <w:separator/>
      </w:r>
    </w:p>
  </w:footnote>
  <w:footnote w:type="continuationSeparator" w:id="0">
    <w:p w14:paraId="1DB0C350" w14:textId="77777777" w:rsidR="00E044E6" w:rsidRDefault="00E044E6" w:rsidP="0079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1F93" w14:textId="6BD1F323" w:rsidR="007948AC" w:rsidRDefault="007948A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682A5C" wp14:editId="69C58D6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3933" cy="957534"/>
          <wp:effectExtent l="0" t="0" r="0" b="0"/>
          <wp:wrapNone/>
          <wp:docPr id="14749281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933" cy="95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C03D3"/>
    <w:multiLevelType w:val="multilevel"/>
    <w:tmpl w:val="EC842E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9120E"/>
    <w:multiLevelType w:val="multilevel"/>
    <w:tmpl w:val="92B47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17337F"/>
    <w:multiLevelType w:val="multilevel"/>
    <w:tmpl w:val="7CE2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CA31BD"/>
    <w:multiLevelType w:val="multilevel"/>
    <w:tmpl w:val="D36C7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79694C"/>
    <w:multiLevelType w:val="multilevel"/>
    <w:tmpl w:val="AB06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346DC"/>
    <w:multiLevelType w:val="hybridMultilevel"/>
    <w:tmpl w:val="546ADB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83249"/>
    <w:multiLevelType w:val="multilevel"/>
    <w:tmpl w:val="9688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821DA9"/>
    <w:multiLevelType w:val="multilevel"/>
    <w:tmpl w:val="21EC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36609F"/>
    <w:multiLevelType w:val="multilevel"/>
    <w:tmpl w:val="0B506C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B06B7B"/>
    <w:multiLevelType w:val="multilevel"/>
    <w:tmpl w:val="3648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5E0309"/>
    <w:multiLevelType w:val="multilevel"/>
    <w:tmpl w:val="2CEEFA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2078774">
    <w:abstractNumId w:val="6"/>
  </w:num>
  <w:num w:numId="2" w16cid:durableId="1858499361">
    <w:abstractNumId w:val="7"/>
  </w:num>
  <w:num w:numId="3" w16cid:durableId="1362514757">
    <w:abstractNumId w:val="9"/>
  </w:num>
  <w:num w:numId="4" w16cid:durableId="1785730280">
    <w:abstractNumId w:val="2"/>
  </w:num>
  <w:num w:numId="5" w16cid:durableId="295796472">
    <w:abstractNumId w:val="4"/>
  </w:num>
  <w:num w:numId="6" w16cid:durableId="711079967">
    <w:abstractNumId w:val="1"/>
  </w:num>
  <w:num w:numId="7" w16cid:durableId="466246656">
    <w:abstractNumId w:val="3"/>
    <w:lvlOverride w:ilvl="0">
      <w:lvl w:ilvl="0">
        <w:numFmt w:val="decimal"/>
        <w:lvlText w:val="%1."/>
        <w:lvlJc w:val="left"/>
      </w:lvl>
    </w:lvlOverride>
  </w:num>
  <w:num w:numId="8" w16cid:durableId="2045326947">
    <w:abstractNumId w:val="10"/>
    <w:lvlOverride w:ilvl="0">
      <w:lvl w:ilvl="0">
        <w:numFmt w:val="decimal"/>
        <w:lvlText w:val="%1."/>
        <w:lvlJc w:val="left"/>
      </w:lvl>
    </w:lvlOverride>
  </w:num>
  <w:num w:numId="9" w16cid:durableId="267736289">
    <w:abstractNumId w:val="0"/>
    <w:lvlOverride w:ilvl="0">
      <w:lvl w:ilvl="0">
        <w:numFmt w:val="decimal"/>
        <w:lvlText w:val="%1."/>
        <w:lvlJc w:val="left"/>
      </w:lvl>
    </w:lvlOverride>
  </w:num>
  <w:num w:numId="10" w16cid:durableId="642350182">
    <w:abstractNumId w:val="8"/>
    <w:lvlOverride w:ilvl="0">
      <w:lvl w:ilvl="0">
        <w:numFmt w:val="decimal"/>
        <w:lvlText w:val="%1."/>
        <w:lvlJc w:val="left"/>
      </w:lvl>
    </w:lvlOverride>
  </w:num>
  <w:num w:numId="11" w16cid:durableId="16061144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AC"/>
    <w:rsid w:val="00112F8E"/>
    <w:rsid w:val="00203586"/>
    <w:rsid w:val="00616B1A"/>
    <w:rsid w:val="007948AC"/>
    <w:rsid w:val="0090270A"/>
    <w:rsid w:val="00961F44"/>
    <w:rsid w:val="00B263F5"/>
    <w:rsid w:val="00B83C5C"/>
    <w:rsid w:val="00BA1D3A"/>
    <w:rsid w:val="00C05BD7"/>
    <w:rsid w:val="00E044E6"/>
    <w:rsid w:val="00F3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15B60"/>
  <w15:chartTrackingRefBased/>
  <w15:docId w15:val="{3DB09C2F-8B2A-49C2-B2C7-00E3AB28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203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Gutierrez Tamayo</dc:creator>
  <cp:keywords/>
  <dc:description/>
  <cp:lastModifiedBy>Aida Marina Jiménez Rivera</cp:lastModifiedBy>
  <cp:revision>2</cp:revision>
  <dcterms:created xsi:type="dcterms:W3CDTF">2024-02-04T01:09:00Z</dcterms:created>
  <dcterms:modified xsi:type="dcterms:W3CDTF">2024-02-04T01:09:00Z</dcterms:modified>
</cp:coreProperties>
</file>