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#3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Type of activity: True or False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ultiple-choice questions game based on the previous video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the below sentences and define its True or False: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AR, you can have video calls without having a smartphone in your hands.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 lenses can help you communicate with people with different languages.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 lenses do not have the option to help you during oral presentations.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-580595</wp:posOffset>
          </wp:positionH>
          <wp:positionV relativeFrom="paragraph">
            <wp:posOffset>-174798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8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-1080129</wp:posOffset>
          </wp:positionH>
          <wp:positionV relativeFrom="paragraph">
            <wp:posOffset>-449573</wp:posOffset>
          </wp:positionV>
          <wp:extent cx="7763933" cy="957534"/>
          <wp:effectExtent b="0" l="0" r="0" t="0"/>
          <wp:wrapNone/>
          <wp:docPr id="14749281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PJP2mokciI5xph3cDvpA3ZqbFg==">CgMxLjA4AHIhMW1YZXNTanpUOHBzbnd5dF90S21XZWl5UnR5TUh5S3hk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