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#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Heebo" w:cs="Heebo" w:eastAsia="Heebo" w:hAnsi="Heebo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de actividad: Multiple choice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Multiple choice questions about the previous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Who first proposed the concept of smart contracts?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Vitalik Buterin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Nick Szabo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Satoshi Nakamoto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Hal Finney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is a primary benefit of smart contracts mentioned in the text?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They rely on human intervention for accuracy.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They introduce human error in contract execution.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They cannot be altered once programmed.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They require third-party intervention for execution.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Which blockchain platform inherently supports smart contract capabilities?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Bitcoin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Ripple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Ethereum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Litecoin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is one of the simplest examples of a smart contract mentioned in the text?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Real estate transactions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Stock and commodity trading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Corporate governance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A transaction between a consumer and a business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When were smart contracts first proposed by Nick Szabo?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1990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2005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1994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2010</w:t>
      </w:r>
    </w:p>
    <w:p w:rsidR="00000000" w:rsidDel="00000000" w:rsidP="00000000" w:rsidRDefault="00000000" w:rsidRPr="00000000" w14:paraId="00000021">
      <w:pPr>
        <w:spacing w:line="48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-580589</wp:posOffset>
          </wp:positionH>
          <wp:positionV relativeFrom="paragraph">
            <wp:posOffset>-174792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90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-1080123</wp:posOffset>
          </wp:positionH>
          <wp:positionV relativeFrom="paragraph">
            <wp:posOffset>-449566</wp:posOffset>
          </wp:positionV>
          <wp:extent cx="7763933" cy="957534"/>
          <wp:effectExtent b="0" l="0" r="0" t="0"/>
          <wp:wrapNone/>
          <wp:docPr id="147492818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mOm9OyGpq6JQlndnUPLf9EHqpQ==">CgMxLjA4AHIhMVptLVdFYW52RGFzVThHd3ppM3MtekV0ajl0d0swNUk4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