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5C3B" w14:textId="77777777" w:rsidR="00EB6E11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#1</w:t>
      </w:r>
    </w:p>
    <w:p w14:paraId="60651B2C" w14:textId="77777777" w:rsidR="00EB6E11" w:rsidRDefault="00EB6E11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D05BBA" w14:textId="77777777" w:rsidR="00EB6E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Bingo game: vocabulary about Ethics in Artificial Intelligence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15BA1E5" w14:textId="77777777" w:rsidR="00EB6E11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 the instructions in the link below:</w:t>
      </w:r>
    </w:p>
    <w:p w14:paraId="435EB84A" w14:textId="77777777" w:rsidR="00EB6E11" w:rsidRDefault="00EB6E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0D084" w14:textId="77777777" w:rsidR="00EB6E11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sz w:val="27"/>
            <w:szCs w:val="27"/>
            <w:highlight w:val="white"/>
            <w:u w:val="single"/>
          </w:rPr>
          <w:t>https://mfbc.us/m/mmdtauj</w:t>
        </w:r>
      </w:hyperlink>
    </w:p>
    <w:sectPr w:rsidR="00EB6E11">
      <w:headerReference w:type="default" r:id="rId9"/>
      <w:footerReference w:type="default" r:id="rId10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67C9" w14:textId="77777777" w:rsidR="003006E6" w:rsidRDefault="003006E6">
      <w:pPr>
        <w:spacing w:after="0" w:line="240" w:lineRule="auto"/>
      </w:pPr>
      <w:r>
        <w:separator/>
      </w:r>
    </w:p>
  </w:endnote>
  <w:endnote w:type="continuationSeparator" w:id="0">
    <w:p w14:paraId="03D2E4DE" w14:textId="77777777" w:rsidR="003006E6" w:rsidRDefault="0030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EB97" w14:textId="77777777" w:rsidR="00EB6E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3C85E3B" wp14:editId="5A2A8AA1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4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8381" w14:textId="77777777" w:rsidR="003006E6" w:rsidRDefault="003006E6">
      <w:pPr>
        <w:spacing w:after="0" w:line="240" w:lineRule="auto"/>
      </w:pPr>
      <w:r>
        <w:separator/>
      </w:r>
    </w:p>
  </w:footnote>
  <w:footnote w:type="continuationSeparator" w:id="0">
    <w:p w14:paraId="7EF6BD8A" w14:textId="77777777" w:rsidR="003006E6" w:rsidRDefault="0030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DAA7" w14:textId="77777777" w:rsidR="00EB6E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271DCB" wp14:editId="7DAEBE52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l="0" t="0" r="0" b="0"/>
          <wp:wrapNone/>
          <wp:docPr id="14749281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C85"/>
    <w:multiLevelType w:val="multilevel"/>
    <w:tmpl w:val="4A1A41A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17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11"/>
    <w:rsid w:val="003006E6"/>
    <w:rsid w:val="00B85244"/>
    <w:rsid w:val="00E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2BFB"/>
  <w15:docId w15:val="{7ABB342C-FE55-43A1-9AAE-91D5B1A5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bc.us/m/mmdtau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a59rZA8Bo37GkLHd+Q0y2Xo2g==">CgMxLjA4AHIhMWZ1VHpnQWRGN0VPRmlLTm4yUVM5WkkzOTdhQnlXY3Aw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2024-02-17T01:17:00Z</dcterms:modified>
</cp:coreProperties>
</file>