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E311" w14:textId="77777777" w:rsidR="00EC0C8F" w:rsidRPr="00F06D2A" w:rsidRDefault="0000000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06D2A">
        <w:rPr>
          <w:rFonts w:ascii="Times New Roman" w:eastAsia="Times New Roman" w:hAnsi="Times New Roman" w:cs="Times New Roman"/>
          <w:b/>
          <w:sz w:val="32"/>
          <w:szCs w:val="32"/>
        </w:rPr>
        <w:t>ACTIVITY #3</w:t>
      </w:r>
    </w:p>
    <w:p w14:paraId="183EEBEE" w14:textId="77777777" w:rsidR="00EC0C8F" w:rsidRPr="00F06D2A" w:rsidRDefault="00EC0C8F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EDBA64" w14:textId="77777777" w:rsidR="00EC0C8F" w:rsidRPr="00F06D2A" w:rsidRDefault="00000000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A">
        <w:rPr>
          <w:rFonts w:ascii="Times New Roman" w:eastAsia="Times New Roman" w:hAnsi="Times New Roman" w:cs="Times New Roman"/>
          <w:b/>
          <w:sz w:val="23"/>
          <w:szCs w:val="23"/>
        </w:rPr>
        <w:t>Multiple -choice questions by inference (previous reading).</w:t>
      </w:r>
    </w:p>
    <w:p w14:paraId="7B145941" w14:textId="77777777" w:rsidR="00EC0C8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>1. What is the primary focus of AI Ethics?</w:t>
      </w:r>
    </w:p>
    <w:p w14:paraId="72CB0116" w14:textId="77777777" w:rsidR="00F06D2A" w:rsidRPr="00F06D2A" w:rsidRDefault="00F06D2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6B10507" w14:textId="77777777" w:rsidR="00EC0C8F" w:rsidRPr="00F06D2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 xml:space="preserve">a) Enhancing government structures  </w:t>
      </w:r>
    </w:p>
    <w:p w14:paraId="601AC578" w14:textId="77777777" w:rsidR="00EC0C8F" w:rsidRPr="00F06D2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 xml:space="preserve">b) Ensuring fast-growing technology  </w:t>
      </w:r>
    </w:p>
    <w:p w14:paraId="7E1663F5" w14:textId="77777777" w:rsidR="00EC0C8F" w:rsidRPr="00F06D2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>c) Responsible AI encompassing safety</w:t>
      </w:r>
    </w:p>
    <w:p w14:paraId="3C05A644" w14:textId="77777777" w:rsidR="00EC0C8F" w:rsidRPr="00F06D2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>d) Developing large AI models</w:t>
      </w:r>
    </w:p>
    <w:p w14:paraId="3FC846B6" w14:textId="77777777" w:rsidR="00EC0C8F" w:rsidRPr="00F06D2A" w:rsidRDefault="00EC0C8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14D7CF4" w14:textId="77777777" w:rsidR="00EC0C8F" w:rsidRPr="00F06D2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>2. Why can poorly constructed AIs demonstrate bias?</w:t>
      </w:r>
    </w:p>
    <w:p w14:paraId="098E98B6" w14:textId="77777777" w:rsidR="00F06D2A" w:rsidRDefault="00F06D2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4BF3F09" w14:textId="13D911DA" w:rsidR="00EC0C8F" w:rsidRPr="00F06D2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 xml:space="preserve">a) Due to their inability to process information  </w:t>
      </w:r>
    </w:p>
    <w:p w14:paraId="07E1FE10" w14:textId="77777777" w:rsidR="00EC0C8F" w:rsidRPr="00F06D2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 xml:space="preserve">b) Because they lack safety measures  </w:t>
      </w:r>
    </w:p>
    <w:p w14:paraId="03DC56DD" w14:textId="77777777" w:rsidR="00EC0C8F" w:rsidRPr="00F06D2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 xml:space="preserve">c) AIs do not learn from data  </w:t>
      </w:r>
    </w:p>
    <w:p w14:paraId="36FD0A1B" w14:textId="77777777" w:rsidR="00EC0C8F" w:rsidRPr="00F06D2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>d) They learn from poorly represented subsets of the data</w:t>
      </w:r>
    </w:p>
    <w:p w14:paraId="24797747" w14:textId="77777777" w:rsidR="00EC0C8F" w:rsidRPr="00F06D2A" w:rsidRDefault="00EC0C8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2E1A945" w14:textId="77777777" w:rsidR="00EC0C8F" w:rsidRPr="00F06D2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>3. What is the potential risk associated with poorly constructed AIs, according to the reading?</w:t>
      </w:r>
    </w:p>
    <w:p w14:paraId="190E2BE6" w14:textId="77777777" w:rsidR="00F06D2A" w:rsidRDefault="00F06D2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627AB0A" w14:textId="3E8540A7" w:rsidR="00EC0C8F" w:rsidRPr="00F06D2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 xml:space="preserve">a) Loss of revenue  </w:t>
      </w:r>
    </w:p>
    <w:p w14:paraId="3AD9527C" w14:textId="77777777" w:rsidR="00EC0C8F" w:rsidRPr="00F06D2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 xml:space="preserve">b) Environmental impact  </w:t>
      </w:r>
    </w:p>
    <w:p w14:paraId="3E3E2D33" w14:textId="77777777" w:rsidR="00EC0C8F" w:rsidRPr="00F06D2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 xml:space="preserve">c) Increased efficiency  </w:t>
      </w:r>
    </w:p>
    <w:p w14:paraId="7258C24F" w14:textId="77777777" w:rsidR="00EC0C8F" w:rsidRPr="00F06D2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>d) Positive business value</w:t>
      </w:r>
    </w:p>
    <w:p w14:paraId="52234729" w14:textId="77777777" w:rsidR="00EC0C8F" w:rsidRPr="00F06D2A" w:rsidRDefault="00EC0C8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E6DD07A" w14:textId="77777777" w:rsidR="00EC0C8F" w:rsidRPr="00F06D2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>4. What do researchers aim to achieve in developing energy-efficient AIs?</w:t>
      </w:r>
    </w:p>
    <w:p w14:paraId="34B8EC53" w14:textId="77777777" w:rsidR="00F06D2A" w:rsidRDefault="00F06D2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5E3B754" w14:textId="4FB6D93E" w:rsidR="00EC0C8F" w:rsidRPr="00F06D2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 xml:space="preserve">a) </w:t>
      </w:r>
      <w:proofErr w:type="gramStart"/>
      <w:r w:rsidRPr="00F06D2A">
        <w:rPr>
          <w:rFonts w:ascii="Times New Roman" w:eastAsia="Times New Roman" w:hAnsi="Times New Roman" w:cs="Times New Roman"/>
          <w:sz w:val="23"/>
          <w:szCs w:val="23"/>
        </w:rPr>
        <w:t>Larger</w:t>
      </w:r>
      <w:proofErr w:type="gramEnd"/>
      <w:r w:rsidRPr="00F06D2A">
        <w:rPr>
          <w:rFonts w:ascii="Times New Roman" w:eastAsia="Times New Roman" w:hAnsi="Times New Roman" w:cs="Times New Roman"/>
          <w:sz w:val="23"/>
          <w:szCs w:val="23"/>
        </w:rPr>
        <w:t xml:space="preserve"> models  </w:t>
      </w:r>
    </w:p>
    <w:p w14:paraId="4BFCF7A4" w14:textId="77777777" w:rsidR="00EC0C8F" w:rsidRPr="00F06D2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 xml:space="preserve">b) Improved training techniques  </w:t>
      </w:r>
    </w:p>
    <w:p w14:paraId="42B53E85" w14:textId="77777777" w:rsidR="00EC0C8F" w:rsidRPr="00F06D2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 xml:space="preserve">c) Balancing performance and energy efficiency  </w:t>
      </w:r>
    </w:p>
    <w:p w14:paraId="3E2C5C64" w14:textId="77777777" w:rsidR="00EC0C8F" w:rsidRPr="00F06D2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>d) Increased resource consumption</w:t>
      </w:r>
    </w:p>
    <w:p w14:paraId="46E14DA2" w14:textId="77777777" w:rsidR="00EC0C8F" w:rsidRPr="00F06D2A" w:rsidRDefault="00EC0C8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C6C0981" w14:textId="77777777" w:rsidR="00EC0C8F" w:rsidRPr="00F06D2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>5. Why is AI Ethics becoming a critical part of AI literacy for most people?</w:t>
      </w:r>
    </w:p>
    <w:p w14:paraId="34B106EB" w14:textId="77777777" w:rsidR="00F06D2A" w:rsidRDefault="00F06D2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7B588E8" w14:textId="354F0CF6" w:rsidR="00EC0C8F" w:rsidRPr="00F06D2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 xml:space="preserve">a) To create larger AI models  </w:t>
      </w:r>
    </w:p>
    <w:p w14:paraId="3A520D77" w14:textId="77777777" w:rsidR="00EC0C8F" w:rsidRPr="00F06D2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 xml:space="preserve">b) Due to legal requirements like the AI Act  </w:t>
      </w:r>
    </w:p>
    <w:p w14:paraId="78DB5842" w14:textId="77777777" w:rsidR="00EC0C8F" w:rsidRPr="00F06D2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 xml:space="preserve">c) To avoid bias in AI algorithms  </w:t>
      </w:r>
    </w:p>
    <w:p w14:paraId="11D5C780" w14:textId="77777777" w:rsidR="00EC0C8F" w:rsidRPr="00F06D2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06D2A">
        <w:rPr>
          <w:rFonts w:ascii="Times New Roman" w:eastAsia="Times New Roman" w:hAnsi="Times New Roman" w:cs="Times New Roman"/>
          <w:sz w:val="23"/>
          <w:szCs w:val="23"/>
        </w:rPr>
        <w:t>d) It has no relevance to AI literacy</w:t>
      </w:r>
    </w:p>
    <w:p w14:paraId="51534627" w14:textId="77777777" w:rsidR="00EC0C8F" w:rsidRPr="00F06D2A" w:rsidRDefault="00EC0C8F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2B7190B" w14:textId="77777777" w:rsidR="00EC0C8F" w:rsidRPr="00F06D2A" w:rsidRDefault="00EC0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C0C8F" w:rsidRPr="00F06D2A">
      <w:headerReference w:type="default" r:id="rId8"/>
      <w:footerReference w:type="default" r:id="rId9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ECF32" w14:textId="77777777" w:rsidR="00D87685" w:rsidRDefault="00D87685">
      <w:pPr>
        <w:spacing w:after="0" w:line="240" w:lineRule="auto"/>
      </w:pPr>
      <w:r>
        <w:separator/>
      </w:r>
    </w:p>
  </w:endnote>
  <w:endnote w:type="continuationSeparator" w:id="0">
    <w:p w14:paraId="1BC038BC" w14:textId="77777777" w:rsidR="00D87685" w:rsidRDefault="00D8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C4A9" w14:textId="77777777" w:rsidR="00EC0C8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DF7D073" wp14:editId="470489AB">
          <wp:simplePos x="0" y="0"/>
          <wp:positionH relativeFrom="column">
            <wp:posOffset>-580595</wp:posOffset>
          </wp:positionH>
          <wp:positionV relativeFrom="paragraph">
            <wp:posOffset>-174798</wp:posOffset>
          </wp:positionV>
          <wp:extent cx="5112596" cy="786731"/>
          <wp:effectExtent l="0" t="0" r="0" b="0"/>
          <wp:wrapNone/>
          <wp:docPr id="1474928178" name="image2.png" descr="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terfaz de usuario gráfica&#10;&#10;Descripción generada automáticamente"/>
                  <pic:cNvPicPr preferRelativeResize="0"/>
                </pic:nvPicPr>
                <pic:blipFill>
                  <a:blip r:embed="rId1"/>
                  <a:srcRect t="-1" b="5159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42F97" w14:textId="77777777" w:rsidR="00D87685" w:rsidRDefault="00D87685">
      <w:pPr>
        <w:spacing w:after="0" w:line="240" w:lineRule="auto"/>
      </w:pPr>
      <w:r>
        <w:separator/>
      </w:r>
    </w:p>
  </w:footnote>
  <w:footnote w:type="continuationSeparator" w:id="0">
    <w:p w14:paraId="2B3AE0B9" w14:textId="77777777" w:rsidR="00D87685" w:rsidRDefault="00D87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5B7C" w14:textId="77777777" w:rsidR="00EC0C8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81DFDCA" wp14:editId="319E38DA">
          <wp:simplePos x="0" y="0"/>
          <wp:positionH relativeFrom="column">
            <wp:posOffset>-1080129</wp:posOffset>
          </wp:positionH>
          <wp:positionV relativeFrom="paragraph">
            <wp:posOffset>-449573</wp:posOffset>
          </wp:positionV>
          <wp:extent cx="7763933" cy="957534"/>
          <wp:effectExtent l="0" t="0" r="0" b="0"/>
          <wp:wrapNone/>
          <wp:docPr id="147492817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83601"/>
    <w:multiLevelType w:val="multilevel"/>
    <w:tmpl w:val="F0AA4B8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4372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C8F"/>
    <w:rsid w:val="00D87685"/>
    <w:rsid w:val="00EC0C8F"/>
    <w:rsid w:val="00F0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F2B7"/>
  <w15:docId w15:val="{01C13A2C-03DF-45FF-BC0E-48B4746C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8ESfjcKbDZI0G3siH+Qu1JYb4g==">CgMxLjA4AHIhMVFHZ3dVdWxxb2p5aER2amlUckM5NzBOZnNfTGxPRnAx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yessica gutierrez tamayo</cp:lastModifiedBy>
  <cp:revision>2</cp:revision>
  <dcterms:created xsi:type="dcterms:W3CDTF">2024-01-20T18:40:00Z</dcterms:created>
  <dcterms:modified xsi:type="dcterms:W3CDTF">2024-02-17T01:18:00Z</dcterms:modified>
</cp:coreProperties>
</file>