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1C85" w14:textId="77777777" w:rsidR="00F97874" w:rsidRPr="000309D9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09D9">
        <w:rPr>
          <w:rFonts w:ascii="Times New Roman" w:eastAsia="Times New Roman" w:hAnsi="Times New Roman" w:cs="Times New Roman"/>
          <w:b/>
          <w:sz w:val="32"/>
          <w:szCs w:val="32"/>
        </w:rPr>
        <w:t>ACTIVITY #3</w:t>
      </w:r>
    </w:p>
    <w:p w14:paraId="6D78DD86" w14:textId="77777777" w:rsidR="00F97874" w:rsidRPr="000309D9" w:rsidRDefault="00F97874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D75B42" w14:textId="77777777" w:rsidR="00F97874" w:rsidRPr="000309D9" w:rsidRDefault="00000000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9D9">
        <w:rPr>
          <w:rFonts w:ascii="Times New Roman" w:eastAsia="Times New Roman" w:hAnsi="Times New Roman" w:cs="Times New Roman"/>
          <w:b/>
          <w:sz w:val="23"/>
          <w:szCs w:val="23"/>
        </w:rPr>
        <w:t>Multiple -choice questionnaire</w:t>
      </w:r>
    </w:p>
    <w:p w14:paraId="70D4DD4C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>1. What is the purpose of an activation function in a neural network?</w:t>
      </w:r>
    </w:p>
    <w:p w14:paraId="313AA326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A. Assigning weights to inputs</w:t>
      </w:r>
    </w:p>
    <w:p w14:paraId="3191AA12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B. Determining the importance of variables</w:t>
      </w:r>
    </w:p>
    <w:p w14:paraId="3C363008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C. Adjusting parameters during training</w:t>
      </w:r>
    </w:p>
    <w:p w14:paraId="05DD854A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D. Deciding whether a node should be activated</w:t>
      </w:r>
    </w:p>
    <w:p w14:paraId="1E4F2E51" w14:textId="77777777" w:rsidR="00F97874" w:rsidRPr="000309D9" w:rsidRDefault="00F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EB0A95F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>2. Which optimization algorithm is commonly used for adjusting weights in neural network training?</w:t>
      </w:r>
    </w:p>
    <w:p w14:paraId="3A5E9A72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A. Random Forest</w:t>
      </w:r>
    </w:p>
    <w:p w14:paraId="5A57E7B2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B. Gradient Descent</w:t>
      </w:r>
    </w:p>
    <w:p w14:paraId="79608129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C. K-Means</w:t>
      </w:r>
    </w:p>
    <w:p w14:paraId="0647F883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D. Support Vector Machine</w:t>
      </w:r>
    </w:p>
    <w:p w14:paraId="12155B63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</w:p>
    <w:p w14:paraId="585F955E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>3. What role does backpropagation play in neural network training?</w:t>
      </w:r>
    </w:p>
    <w:p w14:paraId="65F21E06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A. Initializing network weights</w:t>
      </w:r>
    </w:p>
    <w:p w14:paraId="1476B515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B. Propagating information forward</w:t>
      </w:r>
    </w:p>
    <w:p w14:paraId="290DA57F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C. Calculating gradients and adjusting parameters</w:t>
      </w:r>
    </w:p>
    <w:p w14:paraId="0B92BBD4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D. Activating nodes in the output layer</w:t>
      </w:r>
    </w:p>
    <w:p w14:paraId="173C5A75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</w:p>
    <w:p w14:paraId="0166F4F4" w14:textId="77777777" w:rsidR="00F97874" w:rsidRPr="000309D9" w:rsidRDefault="00F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5CFDBD3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>4. Which neural network type is primarily used for image recognition and computer vision?</w:t>
      </w:r>
    </w:p>
    <w:p w14:paraId="72312DC7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A. Feedforward Neural Network</w:t>
      </w:r>
    </w:p>
    <w:p w14:paraId="63B627D2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B. Recurrent Neural Network</w:t>
      </w:r>
    </w:p>
    <w:p w14:paraId="5E229F4B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C. Convolutional Neural Network</w:t>
      </w:r>
    </w:p>
    <w:p w14:paraId="7145F1AF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D. Perceptron</w:t>
      </w:r>
    </w:p>
    <w:p w14:paraId="2355C6EE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14:paraId="2CBD51C8" w14:textId="77777777" w:rsidR="00F97874" w:rsidRPr="000309D9" w:rsidRDefault="00F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5F73DC5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>5. In the context of neural networks, what does the term "deep" refer to in deep learning?</w:t>
      </w:r>
    </w:p>
    <w:p w14:paraId="29099FC9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A. The complexity of mathematical operations</w:t>
      </w:r>
    </w:p>
    <w:p w14:paraId="7143A72D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B. The number of layers in the network</w:t>
      </w:r>
    </w:p>
    <w:p w14:paraId="4B715C4A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C. The variety of activation functions </w:t>
      </w:r>
      <w:proofErr w:type="gramStart"/>
      <w:r w:rsidRPr="000309D9">
        <w:rPr>
          <w:rFonts w:ascii="Times New Roman" w:eastAsia="Times New Roman" w:hAnsi="Times New Roman" w:cs="Times New Roman"/>
          <w:sz w:val="23"/>
          <w:szCs w:val="23"/>
        </w:rPr>
        <w:t>used</w:t>
      </w:r>
      <w:proofErr w:type="gramEnd"/>
    </w:p>
    <w:p w14:paraId="56EE4EEF" w14:textId="77777777" w:rsidR="00F97874" w:rsidRPr="000309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 - D. The presence of feedback loops</w:t>
      </w:r>
    </w:p>
    <w:p w14:paraId="0F570EAE" w14:textId="77777777" w:rsidR="00F97874" w:rsidRPr="000309D9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D9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14:paraId="19DAD340" w14:textId="77777777" w:rsidR="00F97874" w:rsidRPr="000309D9" w:rsidRDefault="00F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AE6EDE7" w14:textId="77777777" w:rsidR="00F97874" w:rsidRPr="000309D9" w:rsidRDefault="00F9787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841A4D7" w14:textId="77777777" w:rsidR="00F97874" w:rsidRPr="000309D9" w:rsidRDefault="00F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97874" w:rsidRPr="000309D9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C0A4" w14:textId="77777777" w:rsidR="001D31D1" w:rsidRDefault="001D31D1">
      <w:pPr>
        <w:spacing w:after="0" w:line="240" w:lineRule="auto"/>
      </w:pPr>
      <w:r>
        <w:separator/>
      </w:r>
    </w:p>
  </w:endnote>
  <w:endnote w:type="continuationSeparator" w:id="0">
    <w:p w14:paraId="4BA301C5" w14:textId="77777777" w:rsidR="001D31D1" w:rsidRDefault="001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53FD" w14:textId="77777777" w:rsidR="00F978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B52519F" wp14:editId="0F373D1E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1474928180" name="image2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7F0F" w14:textId="77777777" w:rsidR="001D31D1" w:rsidRDefault="001D31D1">
      <w:pPr>
        <w:spacing w:after="0" w:line="240" w:lineRule="auto"/>
      </w:pPr>
      <w:r>
        <w:separator/>
      </w:r>
    </w:p>
  </w:footnote>
  <w:footnote w:type="continuationSeparator" w:id="0">
    <w:p w14:paraId="629A056C" w14:textId="77777777" w:rsidR="001D31D1" w:rsidRDefault="001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D0F7" w14:textId="77777777" w:rsidR="00F978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71A947" wp14:editId="6D77E327">
          <wp:simplePos x="0" y="0"/>
          <wp:positionH relativeFrom="column">
            <wp:posOffset>-1080128</wp:posOffset>
          </wp:positionH>
          <wp:positionV relativeFrom="paragraph">
            <wp:posOffset>-449572</wp:posOffset>
          </wp:positionV>
          <wp:extent cx="7763933" cy="957534"/>
          <wp:effectExtent l="0" t="0" r="0" b="0"/>
          <wp:wrapNone/>
          <wp:docPr id="14749281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CD"/>
    <w:multiLevelType w:val="multilevel"/>
    <w:tmpl w:val="42CE661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36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74"/>
    <w:rsid w:val="000309D9"/>
    <w:rsid w:val="001D31D1"/>
    <w:rsid w:val="004C7D38"/>
    <w:rsid w:val="00F9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D06E"/>
  <w15:docId w15:val="{28B458FD-585B-4650-8097-C2CD411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2F0wk5jhppbMQ8Zaq/Y1QYQxow==">CgMxLjA4AHIhMWJmV0NhVG5QeVVQcnhXc0I0dkYwUF9UVURSUXBLakNS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4</cp:revision>
  <dcterms:created xsi:type="dcterms:W3CDTF">2024-01-20T18:40:00Z</dcterms:created>
  <dcterms:modified xsi:type="dcterms:W3CDTF">2024-02-17T03:29:00Z</dcterms:modified>
</cp:coreProperties>
</file>