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#2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="48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Educaplay game reading comprehension.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Follow the instructions in the link below:</w:t>
      </w:r>
    </w:p>
    <w:p w:rsidR="00000000" w:rsidDel="00000000" w:rsidP="00000000" w:rsidRDefault="00000000" w:rsidRPr="00000000" w14:paraId="00000005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right="-220.8661417322827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https://es.educaplay.com/recursos-educativos/18152143-part_of_speech_tagging_in_nlp.html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-580596</wp:posOffset>
          </wp:positionH>
          <wp:positionV relativeFrom="paragraph">
            <wp:posOffset>-174799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6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-1080130</wp:posOffset>
          </wp:positionH>
          <wp:positionV relativeFrom="paragraph">
            <wp:posOffset>-449575</wp:posOffset>
          </wp:positionV>
          <wp:extent cx="7763933" cy="957534"/>
          <wp:effectExtent b="0" l="0" r="0" t="0"/>
          <wp:wrapNone/>
          <wp:docPr id="147492817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s.educaplay.com/recursos-educativos/18152143-part_of_speech_tagging_in_nlp.htm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OlinYXTOKespsnVv1Mm/BU8+Xw==">CgMxLjA4AHIhMWozVFFMQktILVluUGh0eFlJVG1UaE00Q2FVYjRuTXpQ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