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178E" w14:textId="542D8C3F" w:rsidR="008A401C" w:rsidRPr="00DF6254" w:rsidRDefault="0000000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F6254">
        <w:rPr>
          <w:rFonts w:ascii="Times New Roman" w:eastAsia="Times New Roman" w:hAnsi="Times New Roman" w:cs="Times New Roman"/>
          <w:b/>
          <w:sz w:val="32"/>
          <w:szCs w:val="32"/>
        </w:rPr>
        <w:t>ACTIVITY</w:t>
      </w:r>
      <w:r w:rsidR="00480CDD" w:rsidRPr="00DF6254">
        <w:rPr>
          <w:rFonts w:ascii="Times New Roman" w:eastAsia="Times New Roman" w:hAnsi="Times New Roman" w:cs="Times New Roman"/>
          <w:b/>
          <w:sz w:val="32"/>
          <w:szCs w:val="32"/>
        </w:rPr>
        <w:t xml:space="preserve"> #1</w:t>
      </w:r>
    </w:p>
    <w:p w14:paraId="21789B95" w14:textId="77777777" w:rsidR="00D53400" w:rsidRPr="00DF6254" w:rsidRDefault="00D5340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7AF727E" w14:textId="5D0CBCF1" w:rsidR="008A401C" w:rsidRPr="00DF6254" w:rsidRDefault="00000000" w:rsidP="00D5340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254">
        <w:rPr>
          <w:rFonts w:ascii="Times New Roman" w:eastAsia="Times New Roman" w:hAnsi="Times New Roman" w:cs="Times New Roman"/>
          <w:b/>
          <w:sz w:val="32"/>
          <w:szCs w:val="32"/>
        </w:rPr>
        <w:t xml:space="preserve">Type of activity: </w:t>
      </w:r>
      <w:r w:rsidR="008D2EC4" w:rsidRPr="00DF6254">
        <w:rPr>
          <w:rFonts w:ascii="Times New Roman" w:eastAsia="Times New Roman" w:hAnsi="Times New Roman" w:cs="Times New Roman"/>
          <w:b/>
          <w:sz w:val="32"/>
          <w:szCs w:val="32"/>
        </w:rPr>
        <w:t xml:space="preserve">Multiple </w:t>
      </w:r>
      <w:proofErr w:type="spellStart"/>
      <w:r w:rsidR="008D2EC4" w:rsidRPr="00DF6254">
        <w:rPr>
          <w:rFonts w:ascii="Times New Roman" w:eastAsia="Times New Roman" w:hAnsi="Times New Roman" w:cs="Times New Roman"/>
          <w:b/>
          <w:sz w:val="32"/>
          <w:szCs w:val="32"/>
        </w:rPr>
        <w:t>Choise</w:t>
      </w:r>
      <w:proofErr w:type="spellEnd"/>
    </w:p>
    <w:p w14:paraId="05F156DB" w14:textId="77777777" w:rsidR="00D53400" w:rsidRPr="00DF6254" w:rsidRDefault="00D53400" w:rsidP="00D53400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3E1AB3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>1. What is one of the critical advantages of deep learning mentioned in the text?</w:t>
      </w:r>
    </w:p>
    <w:p w14:paraId="199336FF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FB192C1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A. Requires explicit instructions or </w:t>
      </w:r>
      <w:proofErr w:type="gramStart"/>
      <w:r w:rsidRPr="00DF6254">
        <w:rPr>
          <w:rFonts w:ascii="Times New Roman" w:eastAsia="Times New Roman" w:hAnsi="Times New Roman" w:cs="Times New Roman"/>
          <w:sz w:val="23"/>
          <w:szCs w:val="23"/>
        </w:rPr>
        <w:t>labels</w:t>
      </w:r>
      <w:proofErr w:type="gramEnd"/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1A57BFD8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B. Relies on shallow </w:t>
      </w:r>
      <w:proofErr w:type="gramStart"/>
      <w:r w:rsidRPr="00DF6254">
        <w:rPr>
          <w:rFonts w:ascii="Times New Roman" w:eastAsia="Times New Roman" w:hAnsi="Times New Roman" w:cs="Times New Roman"/>
          <w:sz w:val="23"/>
          <w:szCs w:val="23"/>
        </w:rPr>
        <w:t>algorithms</w:t>
      </w:r>
      <w:proofErr w:type="gramEnd"/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3367911E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C. Learns patterns from large amounts of </w:t>
      </w:r>
      <w:proofErr w:type="gramStart"/>
      <w:r w:rsidRPr="00DF6254">
        <w:rPr>
          <w:rFonts w:ascii="Times New Roman" w:eastAsia="Times New Roman" w:hAnsi="Times New Roman" w:cs="Times New Roman"/>
          <w:sz w:val="23"/>
          <w:szCs w:val="23"/>
        </w:rPr>
        <w:t>data</w:t>
      </w:r>
      <w:proofErr w:type="gramEnd"/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273708F6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D. Is easy to </w:t>
      </w:r>
      <w:proofErr w:type="gramStart"/>
      <w:r w:rsidRPr="00DF6254">
        <w:rPr>
          <w:rFonts w:ascii="Times New Roman" w:eastAsia="Times New Roman" w:hAnsi="Times New Roman" w:cs="Times New Roman"/>
          <w:sz w:val="23"/>
          <w:szCs w:val="23"/>
        </w:rPr>
        <w:t>interpret</w:t>
      </w:r>
      <w:proofErr w:type="gramEnd"/>
    </w:p>
    <w:p w14:paraId="055F8FC6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E1B6091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>2. Which type of learning involves using both labeled and unlabeled data to train a model?</w:t>
      </w:r>
    </w:p>
    <w:p w14:paraId="3B547903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2B335DE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A. Supervised learning  </w:t>
      </w:r>
    </w:p>
    <w:p w14:paraId="20264DF5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B. Unsupervised learning  </w:t>
      </w:r>
    </w:p>
    <w:p w14:paraId="78896E57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C. Reinforcement learning  </w:t>
      </w:r>
    </w:p>
    <w:p w14:paraId="4B5B049A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>D. Semi-supervised learning</w:t>
      </w:r>
    </w:p>
    <w:p w14:paraId="7DCC71AA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7319247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>3. What is a limitation of deep learning mentioned in the text?</w:t>
      </w:r>
    </w:p>
    <w:p w14:paraId="33C569A9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7735741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A. Requires small amounts of data for </w:t>
      </w:r>
      <w:proofErr w:type="gramStart"/>
      <w:r w:rsidRPr="00DF6254">
        <w:rPr>
          <w:rFonts w:ascii="Times New Roman" w:eastAsia="Times New Roman" w:hAnsi="Times New Roman" w:cs="Times New Roman"/>
          <w:sz w:val="23"/>
          <w:szCs w:val="23"/>
        </w:rPr>
        <w:t>training</w:t>
      </w:r>
      <w:proofErr w:type="gramEnd"/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5EE730CD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B. Easy to </w:t>
      </w:r>
      <w:proofErr w:type="gramStart"/>
      <w:r w:rsidRPr="00DF6254">
        <w:rPr>
          <w:rFonts w:ascii="Times New Roman" w:eastAsia="Times New Roman" w:hAnsi="Times New Roman" w:cs="Times New Roman"/>
          <w:sz w:val="23"/>
          <w:szCs w:val="23"/>
        </w:rPr>
        <w:t>interpret</w:t>
      </w:r>
      <w:proofErr w:type="gramEnd"/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664820A8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C. Complex and difficult to </w:t>
      </w:r>
      <w:proofErr w:type="gramStart"/>
      <w:r w:rsidRPr="00DF6254">
        <w:rPr>
          <w:rFonts w:ascii="Times New Roman" w:eastAsia="Times New Roman" w:hAnsi="Times New Roman" w:cs="Times New Roman"/>
          <w:sz w:val="23"/>
          <w:szCs w:val="23"/>
        </w:rPr>
        <w:t>interpret</w:t>
      </w:r>
      <w:proofErr w:type="gramEnd"/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7819B45B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D. Primarily used for shallow </w:t>
      </w:r>
      <w:proofErr w:type="gramStart"/>
      <w:r w:rsidRPr="00DF6254">
        <w:rPr>
          <w:rFonts w:ascii="Times New Roman" w:eastAsia="Times New Roman" w:hAnsi="Times New Roman" w:cs="Times New Roman"/>
          <w:sz w:val="23"/>
          <w:szCs w:val="23"/>
        </w:rPr>
        <w:t>datasets</w:t>
      </w:r>
      <w:proofErr w:type="gramEnd"/>
    </w:p>
    <w:p w14:paraId="0D28F369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70EA96E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>4. Which application area involves systems that can process, recognize, and interpret visual data?</w:t>
      </w:r>
    </w:p>
    <w:p w14:paraId="0886DA33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86D861C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A. Natural Language Processing  </w:t>
      </w:r>
    </w:p>
    <w:p w14:paraId="5CBEA0C2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B. Generative Modeling  </w:t>
      </w:r>
    </w:p>
    <w:p w14:paraId="182A2259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C. Computer Vision  </w:t>
      </w:r>
    </w:p>
    <w:p w14:paraId="23746B14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>D. Clustering</w:t>
      </w:r>
    </w:p>
    <w:p w14:paraId="443CA154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505DCCB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>5. What is a primary reason why deep learning is considered necessary?</w:t>
      </w:r>
    </w:p>
    <w:p w14:paraId="2CF44A50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2D3AE7D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A. Limited ability to handle unstructured </w:t>
      </w:r>
      <w:proofErr w:type="gramStart"/>
      <w:r w:rsidRPr="00DF6254">
        <w:rPr>
          <w:rFonts w:ascii="Times New Roman" w:eastAsia="Times New Roman" w:hAnsi="Times New Roman" w:cs="Times New Roman"/>
          <w:sz w:val="23"/>
          <w:szCs w:val="23"/>
        </w:rPr>
        <w:t>data</w:t>
      </w:r>
      <w:proofErr w:type="gramEnd"/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7DD9B990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B. Inability to model complex </w:t>
      </w:r>
      <w:proofErr w:type="gramStart"/>
      <w:r w:rsidRPr="00DF6254">
        <w:rPr>
          <w:rFonts w:ascii="Times New Roman" w:eastAsia="Times New Roman" w:hAnsi="Times New Roman" w:cs="Times New Roman"/>
          <w:sz w:val="23"/>
          <w:szCs w:val="23"/>
        </w:rPr>
        <w:t>relationships</w:t>
      </w:r>
      <w:proofErr w:type="gramEnd"/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24B0C672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 xml:space="preserve">C. Difficulty in learning from large amounts of data  </w:t>
      </w:r>
    </w:p>
    <w:p w14:paraId="2CB9C414" w14:textId="77777777" w:rsidR="00480CDD" w:rsidRPr="00DF6254" w:rsidRDefault="00480CDD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F6254">
        <w:rPr>
          <w:rFonts w:ascii="Times New Roman" w:eastAsia="Times New Roman" w:hAnsi="Times New Roman" w:cs="Times New Roman"/>
          <w:sz w:val="23"/>
          <w:szCs w:val="23"/>
        </w:rPr>
        <w:t>D. Ability to model and learn complex relationships.</w:t>
      </w:r>
    </w:p>
    <w:p w14:paraId="6A3CBE7F" w14:textId="77777777" w:rsidR="00D53400" w:rsidRDefault="00D53400" w:rsidP="00480CD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53400">
      <w:headerReference w:type="default" r:id="rId8"/>
      <w:footerReference w:type="default" r:id="rId9"/>
      <w:pgSz w:w="12240" w:h="15840"/>
      <w:pgMar w:top="184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496D6" w14:textId="77777777" w:rsidR="00BB5609" w:rsidRDefault="00BB5609">
      <w:pPr>
        <w:spacing w:after="0" w:line="240" w:lineRule="auto"/>
      </w:pPr>
      <w:r>
        <w:separator/>
      </w:r>
    </w:p>
  </w:endnote>
  <w:endnote w:type="continuationSeparator" w:id="0">
    <w:p w14:paraId="15087642" w14:textId="77777777" w:rsidR="00BB5609" w:rsidRDefault="00BB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3C96" w14:textId="77777777" w:rsidR="008A40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68B82AE" wp14:editId="0F5BF7DB">
          <wp:simplePos x="0" y="0"/>
          <wp:positionH relativeFrom="page">
            <wp:align>right</wp:align>
          </wp:positionH>
          <wp:positionV relativeFrom="paragraph">
            <wp:posOffset>-174625</wp:posOffset>
          </wp:positionV>
          <wp:extent cx="5112596" cy="786731"/>
          <wp:effectExtent l="0" t="0" r="0" b="0"/>
          <wp:wrapNone/>
          <wp:docPr id="1474928170" name="image1.png" descr="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&#10;&#10;Descripción generada automáticamente"/>
                  <pic:cNvPicPr preferRelativeResize="0"/>
                </pic:nvPicPr>
                <pic:blipFill>
                  <a:blip r:embed="rId1"/>
                  <a:srcRect t="-1" b="5159"/>
                  <a:stretch>
                    <a:fillRect/>
                  </a:stretch>
                </pic:blipFill>
                <pic:spPr>
                  <a:xfrm>
                    <a:off x="0" y="0"/>
                    <a:ext cx="5112596" cy="7867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63EF" w14:textId="77777777" w:rsidR="00BB5609" w:rsidRDefault="00BB5609">
      <w:pPr>
        <w:spacing w:after="0" w:line="240" w:lineRule="auto"/>
      </w:pPr>
      <w:r>
        <w:separator/>
      </w:r>
    </w:p>
  </w:footnote>
  <w:footnote w:type="continuationSeparator" w:id="0">
    <w:p w14:paraId="60D55DC0" w14:textId="77777777" w:rsidR="00BB5609" w:rsidRDefault="00BB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BD59" w14:textId="77777777" w:rsidR="008A40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719974" wp14:editId="4518E164">
          <wp:simplePos x="0" y="0"/>
          <wp:positionH relativeFrom="column">
            <wp:posOffset>-1080133</wp:posOffset>
          </wp:positionH>
          <wp:positionV relativeFrom="paragraph">
            <wp:posOffset>-449578</wp:posOffset>
          </wp:positionV>
          <wp:extent cx="7763933" cy="957534"/>
          <wp:effectExtent l="0" t="0" r="0" b="0"/>
          <wp:wrapNone/>
          <wp:docPr id="14749281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3933" cy="9575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E57"/>
    <w:multiLevelType w:val="multilevel"/>
    <w:tmpl w:val="D80AA25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2239"/>
    <w:multiLevelType w:val="multilevel"/>
    <w:tmpl w:val="49547B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76459512">
    <w:abstractNumId w:val="1"/>
  </w:num>
  <w:num w:numId="2" w16cid:durableId="182146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C"/>
    <w:rsid w:val="004768E3"/>
    <w:rsid w:val="00480CDD"/>
    <w:rsid w:val="005777EA"/>
    <w:rsid w:val="005B4B84"/>
    <w:rsid w:val="006A6394"/>
    <w:rsid w:val="00856B2D"/>
    <w:rsid w:val="008A401C"/>
    <w:rsid w:val="008D2EC4"/>
    <w:rsid w:val="00BB5609"/>
    <w:rsid w:val="00C43F79"/>
    <w:rsid w:val="00D53400"/>
    <w:rsid w:val="00D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C6D4"/>
  <w15:docId w15:val="{47C739E6-D2B1-4F6C-B148-FF1A5F89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n-U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794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94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8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8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8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8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8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8AC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79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8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8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8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8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8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4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8AC"/>
  </w:style>
  <w:style w:type="paragraph" w:styleId="Piedepgina">
    <w:name w:val="footer"/>
    <w:basedOn w:val="Normal"/>
    <w:link w:val="PiedepginaCar"/>
    <w:uiPriority w:val="99"/>
    <w:unhideWhenUsed/>
    <w:rsid w:val="00794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8AC"/>
  </w:style>
  <w:style w:type="paragraph" w:styleId="NormalWeb">
    <w:name w:val="Normal (Web)"/>
    <w:basedOn w:val="Normal"/>
    <w:uiPriority w:val="99"/>
    <w:semiHidden/>
    <w:unhideWhenUsed/>
    <w:rsid w:val="00E2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1Vs2UejdIKUye2BZVYhzHD8gNw==">CgMxLjA4AHIhMU9LcmgycmZiNmRfazNtWTdSbk1ENk9mWjhRVXNuRUVC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Yessica Gutierrez Tamayo</dc:creator>
  <cp:lastModifiedBy>yessica gutierrez tamayo</cp:lastModifiedBy>
  <cp:revision>7</cp:revision>
  <dcterms:created xsi:type="dcterms:W3CDTF">2024-01-20T18:40:00Z</dcterms:created>
  <dcterms:modified xsi:type="dcterms:W3CDTF">2024-02-15T20:36:00Z</dcterms:modified>
</cp:coreProperties>
</file>