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ACTIVIDAD #1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Play" w:cs="Play" w:eastAsia="Play" w:hAnsi="Pla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Fonts w:ascii="Play" w:cs="Play" w:eastAsia="Play" w:hAnsi="Play"/>
          <w:b w:val="1"/>
          <w:sz w:val="32"/>
          <w:szCs w:val="32"/>
          <w:rtl w:val="0"/>
        </w:rPr>
        <w:t xml:space="preserve">Tipo actividad: video and related activities : Probability: “Types of Distributions”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 Word Search game about probability distributions.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3) Socialize some key vocabulary about the video below "Probability: Types of Distributions"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Discrete Distributions: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Sets of outcomes with a finite number of possibilities, such as rolling a die or picking a card, and following specific probability distributions.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Bernoulli Distribution: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A probability distribution for events with only two possible outcomes (true or false), where any event with two outcomes can be transformed into a Bernoulli event.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Poisson Distribution: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A probability distribution used to test the unusual frequency of events occurring within a given interval, especially when the frequency changes.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Normal Distribution: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A continuous probability distribution resembling a bell curve, often observed in natural events, where most outcomes cluster around the mean, and extreme values are less frequent.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Chi-Squared Distribution: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An asymmetric continuous probability distribution, typically used in Hypothesis Testing to assess goodness of fit, consisting of non-negative values and starting from 0 on the left.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4) Watch the video: "Probability: Types of Distributions"</w:t>
      </w:r>
    </w:p>
    <w:p w:rsidR="00000000" w:rsidDel="00000000" w:rsidP="00000000" w:rsidRDefault="00000000" w:rsidRPr="00000000" w14:paraId="00000017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Probability: Types of Distributions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5) Matching heading activity about the previous video.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Match the headings with their corresponding statements: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Column A: Headings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"Introduction to Probability Distributions"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"Discrete Distributions: Equiprobable Outcomes"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"Continuous Distributions and Normal Distribution"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"Bernoulli and Binomial Distributions"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"Poisson Distribution for Event Frequency"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6. "Exponential Distribution in Rapidly Changing Events"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7. "Chi-Squared Distribution in Hypothesis Testing"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8. "Student's T Distribution for Limited Data"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9. "Logistic Distribution for Forecast Analysis"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Column B: Statements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a. "In this lecture, we are going to talk about various types of probability distributions and what kind of events they can be used to describe."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b. "So, we looked at problems relating to drawing cards from a deck or flipping a coin. Both examples show events where all outcomes are equally likely."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c. "The outcomes of many events in nature closely resemble this distribution, hence the name “Normal”."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d. "Now, if we carry out a similar experiment several times in a row we are dealing with a Binomial Distribution."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e. "We use it when we want to test out how unusual an event frequency is for a given interval."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f. "One thing to remember is that since we are dealing with continuous outcomes, the probability distribution would be a curve as opposed to unconnected individual bars."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g. "Sometimes, we have limited data for events that resemble a Normal distribution. In those cases, we observe the Student’s-T distribution."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h. "The Exponential distribution is usually present when we are dealing with events that are rapidly changing early on."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i. "We often find it useful in forecast analysis when we try to determine a cut-off point for a successful outcome."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6) Complete sentences based on the transcript of the video.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Instructions: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Match each incomplete sentence with the correct completion.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Incomplete Sentences: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In this lecture we are going to talk about various types of probability distributions...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Certain distributions share features, so we group them into types.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Some, like rolling a die or picking a card, have a finite number of outcomes.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They follow continuous distributions.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Before we get into the specifics, you need to know the proper notation we implement when...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6. We will get an overview of them and then we will devote a separate lecture to each one.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7. Both examples show events where all outcomes are equally likely.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8. Then there are events with only two possible outcomes – true or false.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9. Any event with two outcomes can be transformed into a Bernoulli event.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10. Imagine we are required to elect a captain for our college sports team.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Answer Options: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A. We start off by writing down the variable name for our set of values, followed by the “tilde” sign.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B. They follow discrete distributions.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C. The team consists of 7 native students and 3 international students.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D. They follow a Bernoulli Distribution, regardless of whether one outcome is more likely to occur.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E. It sounds like it hits the expected notes.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F. If you like roots music and are interested in female hip-hop artists, you can get a short documentary on the self-representation of women in hip-hop.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G. The outcomes are very different.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H. This is superseded by a capital letter depicting the type of the distribution and some characteristics of the dataset in parenthesis.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I. The outcomes for each iteration are two, but we have many iterations.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J. For each one, we will focus on an important aspect of it or when it is used.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7) True/ False questions about the video "Probability: Types of Distributions".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True/False Statements: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The outcomes of events like rolling a die or picking a card follow continuous distributions.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The Bernoulli Distribution is suitable only for events where one outcome is more likely to occur.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The Poisson Distribution is used to test how unusual an event frequency is for a given interval.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The Chi-Squared distribution often mirrors real-life events and is commonly used in forecasting analysis.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The Logistic distribution is useful in forecast analysis to determine the likelihood of scoring points in a competitive e-sport like Dota 2.</w:t>
      </w:r>
    </w:p>
    <w:p w:rsidR="00000000" w:rsidDel="00000000" w:rsidP="00000000" w:rsidRDefault="00000000" w:rsidRPr="00000000" w14:paraId="00000063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-580596</wp:posOffset>
          </wp:positionH>
          <wp:positionV relativeFrom="paragraph">
            <wp:posOffset>-174799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2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b9a27XN_6tg?si=obzY8ZB_hGBQeoO-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lvIwwgZFOO9BQt51NNS63e6kA==">CgMxLjA4AHIhMVYxUHVBQTAtdHpvYzZzblFFc2J5UjZLdkFlMzhpa2hi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