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Multiple-choice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Multiple-choice questions about the video "What is the EVM? Ethereum Virtual Machine - Explained with Animations".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What is EVM?</w:t>
      </w:r>
    </w:p>
    <w:p w:rsidR="00000000" w:rsidDel="00000000" w:rsidP="00000000" w:rsidRDefault="00000000" w:rsidRPr="00000000" w14:paraId="00000005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An abbreviation for Ethereum Virtual Marketplace.</w:t>
      </w:r>
    </w:p>
    <w:p w:rsidR="00000000" w:rsidDel="00000000" w:rsidP="00000000" w:rsidRDefault="00000000" w:rsidRPr="00000000" w14:paraId="00000006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An acronym for Ethereum Virtual Machine.</w:t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A programming language used for smart contracts.</w:t>
      </w:r>
    </w:p>
    <w:p w:rsidR="00000000" w:rsidDel="00000000" w:rsidP="00000000" w:rsidRDefault="00000000" w:rsidRPr="00000000" w14:paraId="00000008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A decentralized exchange for cryptocurrencies.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How does the EVM differ from a traditional computer?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The EVM requires a monitor and keyboard.</w: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The EVM is operated by thousands of individual computers.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The EVM uses opcode instead of bytecode.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The EVM doesn't require a specialized blockchain technology.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Which programming language is commonly used for EVM development?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Python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Solidity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Java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C++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What is bytecode?</w:t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A language that shows operational code.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A collection of ones and zeros that the EVM understands.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A programming language used for smart contracts.</w: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A term for the input/output operations of the EVM.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How are the costs of smart contracts determined?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By the number of transactions performed by the EVM.</w:t>
      </w:r>
    </w:p>
    <w:p w:rsidR="00000000" w:rsidDel="00000000" w:rsidP="00000000" w:rsidRDefault="00000000" w:rsidRPr="00000000" w14:paraId="0000001E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By the complexity of the smart contract code.</w:t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By the size of the EVM's memory storage.</w:t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By the number of computers contributing to the EVM.</w:t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-580588</wp:posOffset>
          </wp:positionH>
          <wp:positionV relativeFrom="paragraph">
            <wp:posOffset>-174791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92" name="image2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2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-1080122</wp:posOffset>
          </wp:positionH>
          <wp:positionV relativeFrom="paragraph">
            <wp:posOffset>-449565</wp:posOffset>
          </wp:positionV>
          <wp:extent cx="7763933" cy="957534"/>
          <wp:effectExtent b="0" l="0" r="0" t="0"/>
          <wp:wrapNone/>
          <wp:docPr id="147492819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79cR6b8w0uaHOVGuw/DxMa0Yg==">CgMxLjA4AHIhMWlrV09oR1pHZm82NFZGWG5oNGRTTmhvQU16eUlUTzNF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