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ACTIVIDAD #9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Heebo" w:cs="Heebo" w:eastAsia="Heebo" w:hAnsi="Heebo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de actividad: </w:t>
      </w:r>
      <w:r w:rsidDel="00000000" w:rsidR="00000000" w:rsidRPr="00000000">
        <w:rPr>
          <w:rFonts w:ascii="Heebo" w:cs="Heebo" w:eastAsia="Heebo" w:hAnsi="Heebo"/>
          <w:b w:val="1"/>
          <w:sz w:val="28"/>
          <w:szCs w:val="28"/>
          <w:rtl w:val="0"/>
        </w:rPr>
        <w:t xml:space="preserve"> Multiple choice</w:t>
      </w: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Multiple-choice questions about the blockchain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What is the primary role of blockchain development platforms?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A) Conducting financial transactions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B) Constructing decentralized applications and implementing smart contracts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C) Facilitating social media interactions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D) Managing traditional banking operations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Why is it crucial to choose the right platform for blockchain projects?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A) It ensures unlimited scalability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B) It guarantees complete decentralization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C) It significantly impacts the project's success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D) It eliminates the need for consensus mechanisms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What do blockchain development platforms provide to developers?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A) Ready-made blockchain networks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B) Complex blockchain protocols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C) Tools and frameworks for application development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D) Centralized application servers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How do blockchain development platforms accelerate the development process?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A) By simplifying tasks and providing pre-built functionalities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B) By adding layers of encryption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C) By increasing complexity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D) By restricting access to developers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Which platform is known for introducing smart contract development and decentralized applications (DApps)?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A) Hyperledger Fabric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B) Binance Smart Chain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C)  Polkadot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D) Ethereum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-580584</wp:posOffset>
          </wp:positionH>
          <wp:positionV relativeFrom="paragraph">
            <wp:posOffset>-174787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200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-1080118</wp:posOffset>
          </wp:positionH>
          <wp:positionV relativeFrom="paragraph">
            <wp:posOffset>-449559</wp:posOffset>
          </wp:positionV>
          <wp:extent cx="7763933" cy="957534"/>
          <wp:effectExtent b="0" l="0" r="0" t="0"/>
          <wp:wrapNone/>
          <wp:docPr id="147492819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ffffff" w:val="clear"/>
    </w:tc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9btTIEjfkWtkvifL2evmG/VSlg==">CgMxLjA4AHIhMUY2WU9LVnUzMG9pY1hXTExFRTNWUTY5ZHF4WnZNUHVN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