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ACTIVITY # 3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64" w:lineRule="auto"/>
        <w:jc w:val="center"/>
        <w:rPr>
          <w:rFonts w:ascii="Heebo" w:cs="Heebo" w:eastAsia="Heebo" w:hAnsi="Heebo"/>
          <w:b w:val="1"/>
          <w:sz w:val="28"/>
          <w:szCs w:val="28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actividad: </w:t>
      </w:r>
      <w:r w:rsidDel="00000000" w:rsidR="00000000" w:rsidRPr="00000000">
        <w:rPr>
          <w:rFonts w:ascii="Heebo" w:cs="Heebo" w:eastAsia="Heebo" w:hAnsi="Heebo"/>
          <w:b w:val="1"/>
          <w:sz w:val="28"/>
          <w:szCs w:val="28"/>
          <w:highlight w:val="white"/>
          <w:rtl w:val="0"/>
        </w:rPr>
        <w:t xml:space="preserve">multiple choice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64" w:lineRule="auto"/>
        <w:jc w:val="center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rPr>
          <w:rFonts w:ascii="Heebo" w:cs="Heebo" w:eastAsia="Heebo" w:hAnsi="Heebo"/>
          <w:sz w:val="24"/>
          <w:szCs w:val="24"/>
          <w:highlight w:val="green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Inference multiple choice activity based on the video.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1. Big Data is characterized by which of the following "3 Vs"?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 a. Volume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 b. Velocity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 c. Variety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 d. All of the above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2. Big Data can help organizations make more informed decisions by: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 a. Improving customer experiences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 b. Analyzing large and diverse datasets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 c. Identifying new opportunities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3. Big Data can drive innovation by enabling organizations to: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 a. Reduce operational costs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 b. Develop new products and services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 c. Explore new ideas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4. Big Data is often characterized by the "3 Vs" because it: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 a. Is too large and complex for traditional data processing methods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 b. Provides valuable insights and competitive advantages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 c. Is generated by technology and online activities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5. Big Data can help organizations gain valuable insights and competitive advantages by: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 a. Analyzing large and diverse datasets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 b. Improving customer experiences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 c. Identifying new opportunities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48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480" w:lineRule="auto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-580586</wp:posOffset>
          </wp:positionH>
          <wp:positionV relativeFrom="paragraph">
            <wp:posOffset>-174789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97" name="image1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1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-1080120</wp:posOffset>
          </wp:positionH>
          <wp:positionV relativeFrom="paragraph">
            <wp:posOffset>-449562</wp:posOffset>
          </wp:positionV>
          <wp:extent cx="7763933" cy="957534"/>
          <wp:effectExtent b="0" l="0" r="0" t="0"/>
          <wp:wrapNone/>
          <wp:docPr id="147492819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8gH+0190K8PTqH5ta/byy6HxXw==">CgMxLjA4AHIhMXRiRFBmYWtXY25pUVk1dHA0cElBMzU2T193ems1MUpI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