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Complete sentence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9) Complete sentence activity about the reading "Is the human face of Big Data going to save our planet?"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Complete the sentences using information from the reading: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1. Big Data is often associated with concerns about privacy and security because some people fear that it may be used by _______________.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2. Green data, in the context of this article, refers to the tendency of companies using Big Data to _______________.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3. The application of Big Data to stop global warming is referred to as _______________.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4. Big Data is utilized for monitoring changes in various environmental factors such as _______________.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5. In forest monitoring, AI can be used to _______________.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-580585</wp:posOffset>
          </wp:positionH>
          <wp:positionV relativeFrom="paragraph">
            <wp:posOffset>-174788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9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-1080119</wp:posOffset>
          </wp:positionH>
          <wp:positionV relativeFrom="paragraph">
            <wp:posOffset>-449561</wp:posOffset>
          </wp:positionV>
          <wp:extent cx="7763933" cy="957534"/>
          <wp:effectExtent b="0" l="0" r="0" t="0"/>
          <wp:wrapNone/>
          <wp:docPr id="14749281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V+OxtYvAU3sM68oAe0XjRgRnA==">CgMxLjA4AHIhMXlRaXBJbndRemFLWEc4c01xUFhxSHJmdGxEcVdvZmp5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