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178E" w14:textId="545637C2" w:rsidR="008A401C" w:rsidRDefault="00000000" w:rsidP="004415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ACTIVITY</w:t>
      </w:r>
      <w:r w:rsidR="00BE60CA">
        <w:rPr>
          <w:rFonts w:ascii="Times New Roman" w:eastAsia="Times New Roman" w:hAnsi="Times New Roman" w:cs="Times New Roman"/>
          <w:b/>
          <w:sz w:val="32"/>
          <w:szCs w:val="32"/>
        </w:rPr>
        <w:t xml:space="preserve"> #</w:t>
      </w:r>
      <w:r w:rsidR="009246CC">
        <w:rPr>
          <w:rFonts w:ascii="Times New Roman" w:eastAsia="Times New Roman" w:hAnsi="Times New Roman" w:cs="Times New Roman"/>
          <w:b/>
          <w:sz w:val="32"/>
          <w:szCs w:val="32"/>
        </w:rPr>
        <w:t>3</w:t>
      </w:r>
    </w:p>
    <w:p w14:paraId="21789B95" w14:textId="77777777" w:rsidR="00D53400" w:rsidRDefault="00D53400" w:rsidP="004415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F156DB" w14:textId="4E3B182A" w:rsidR="00D53400" w:rsidRDefault="00000000" w:rsidP="004415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Type of activity: </w:t>
      </w:r>
      <w:r w:rsidR="00664EB4" w:rsidRPr="00664EB4">
        <w:rPr>
          <w:rFonts w:ascii="Times New Roman" w:eastAsia="Times New Roman" w:hAnsi="Times New Roman" w:cs="Times New Roman"/>
          <w:b/>
          <w:sz w:val="32"/>
          <w:szCs w:val="32"/>
        </w:rPr>
        <w:t>Multiple Choice Questions</w:t>
      </w:r>
    </w:p>
    <w:p w14:paraId="76977F2D" w14:textId="77777777" w:rsidR="000E65A7" w:rsidRDefault="000E65A7" w:rsidP="004415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3EF85F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Multiple Choice Questions about the video</w:t>
      </w:r>
    </w:p>
    <w:p w14:paraId="15CB06A4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8CA88E9" w14:textId="77777777" w:rsidR="00936FCA" w:rsidRPr="00936FCA" w:rsidRDefault="00936FCA" w:rsidP="004415D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What is the focus of the program on sustainable living?</w:t>
      </w:r>
    </w:p>
    <w:p w14:paraId="7CF3297C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78B67E5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a. Exploring the impact of industrialization on the environment</w:t>
      </w:r>
    </w:p>
    <w:p w14:paraId="5A1D7AC1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b. Identifying ways to make a positive impact on the environment</w:t>
      </w:r>
    </w:p>
    <w:p w14:paraId="37FB31A7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c. Discussing the importance of renewable energy sources</w:t>
      </w:r>
    </w:p>
    <w:p w14:paraId="3AACB0F4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d. Promoting biodiversity through locally sourced foods</w:t>
      </w:r>
    </w:p>
    <w:p w14:paraId="0E0D5FF4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226C8EA" w14:textId="77777777" w:rsidR="00936FCA" w:rsidRPr="00936FCA" w:rsidRDefault="00936FCA" w:rsidP="004415D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 xml:space="preserve">Which of the following is NOT mentioned </w:t>
      </w:r>
      <w:proofErr w:type="gramStart"/>
      <w:r w:rsidRPr="00936FCA">
        <w:rPr>
          <w:rFonts w:ascii="Times New Roman" w:eastAsia="Times New Roman" w:hAnsi="Times New Roman" w:cs="Times New Roman"/>
          <w:sz w:val="23"/>
          <w:szCs w:val="23"/>
        </w:rPr>
        <w:t>as a way to</w:t>
      </w:r>
      <w:proofErr w:type="gramEnd"/>
      <w:r w:rsidRPr="00936FCA">
        <w:rPr>
          <w:rFonts w:ascii="Times New Roman" w:eastAsia="Times New Roman" w:hAnsi="Times New Roman" w:cs="Times New Roman"/>
          <w:sz w:val="23"/>
          <w:szCs w:val="23"/>
        </w:rPr>
        <w:t xml:space="preserve"> reduce greenhouse gas emissions?</w:t>
      </w:r>
    </w:p>
    <w:p w14:paraId="14F69878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343F6CE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a. Walking or biking instead of using transportation</w:t>
      </w:r>
    </w:p>
    <w:p w14:paraId="7160140D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b. Using renewable energy sources like solar and wind power</w:t>
      </w:r>
    </w:p>
    <w:p w14:paraId="0DEE210D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c. Reducing dependence on Industrial Agriculture</w:t>
      </w:r>
    </w:p>
    <w:p w14:paraId="0376999D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d. Participating in local events to improve the environment</w:t>
      </w:r>
    </w:p>
    <w:p w14:paraId="77EFBDC0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34F64E9" w14:textId="77777777" w:rsidR="00936FCA" w:rsidRPr="00936FCA" w:rsidRDefault="00936FCA" w:rsidP="004415D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What can individuals do to live more sustainably in their daily lives?</w:t>
      </w:r>
    </w:p>
    <w:p w14:paraId="57DF29B7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75040FA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a. Power their homes with solar energy</w:t>
      </w:r>
    </w:p>
    <w:p w14:paraId="4CD97516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b. Eat more locally sourced and organic foods</w:t>
      </w:r>
    </w:p>
    <w:p w14:paraId="4D6DA4A8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c. Reduce waste and conserve water</w:t>
      </w:r>
    </w:p>
    <w:p w14:paraId="0252AECE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 xml:space="preserve">d. </w:t>
      </w:r>
      <w:proofErr w:type="gramStart"/>
      <w:r w:rsidRPr="00936FCA">
        <w:rPr>
          <w:rFonts w:ascii="Times New Roman" w:eastAsia="Times New Roman" w:hAnsi="Times New Roman" w:cs="Times New Roman"/>
          <w:sz w:val="23"/>
          <w:szCs w:val="23"/>
        </w:rPr>
        <w:t>All of</w:t>
      </w:r>
      <w:proofErr w:type="gramEnd"/>
      <w:r w:rsidRPr="00936FCA">
        <w:rPr>
          <w:rFonts w:ascii="Times New Roman" w:eastAsia="Times New Roman" w:hAnsi="Times New Roman" w:cs="Times New Roman"/>
          <w:sz w:val="23"/>
          <w:szCs w:val="23"/>
        </w:rPr>
        <w:t xml:space="preserve"> the above</w:t>
      </w:r>
    </w:p>
    <w:p w14:paraId="3908CC49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191CFE2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1E0E6E4" w14:textId="77777777" w:rsidR="00936FCA" w:rsidRPr="00936FCA" w:rsidRDefault="00936FCA" w:rsidP="004415D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According to the video, why is it important to make sustainable choices and take small steps?</w:t>
      </w:r>
    </w:p>
    <w:p w14:paraId="5C06B834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8D59B01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a. To combat climate change</w:t>
      </w:r>
    </w:p>
    <w:p w14:paraId="05A82F5D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b. To improve air quality</w:t>
      </w:r>
    </w:p>
    <w:p w14:paraId="202DA687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c. To create a more livable planet for future generations</w:t>
      </w:r>
    </w:p>
    <w:p w14:paraId="125A552C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 xml:space="preserve">d. </w:t>
      </w:r>
      <w:proofErr w:type="gramStart"/>
      <w:r w:rsidRPr="00936FCA">
        <w:rPr>
          <w:rFonts w:ascii="Times New Roman" w:eastAsia="Times New Roman" w:hAnsi="Times New Roman" w:cs="Times New Roman"/>
          <w:sz w:val="23"/>
          <w:szCs w:val="23"/>
        </w:rPr>
        <w:t>All of</w:t>
      </w:r>
      <w:proofErr w:type="gramEnd"/>
      <w:r w:rsidRPr="00936FCA">
        <w:rPr>
          <w:rFonts w:ascii="Times New Roman" w:eastAsia="Times New Roman" w:hAnsi="Times New Roman" w:cs="Times New Roman"/>
          <w:sz w:val="23"/>
          <w:szCs w:val="23"/>
        </w:rPr>
        <w:t xml:space="preserve"> the above</w:t>
      </w:r>
    </w:p>
    <w:p w14:paraId="2E824171" w14:textId="7B628BC5" w:rsidR="004415DE" w:rsidRDefault="004415DE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br w:type="page"/>
      </w:r>
    </w:p>
    <w:p w14:paraId="0E98F171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6155854" w14:textId="77777777" w:rsidR="00936FCA" w:rsidRPr="00936FCA" w:rsidRDefault="00936FCA" w:rsidP="004415DE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How does the video conclude?</w:t>
      </w:r>
    </w:p>
    <w:p w14:paraId="0BEA64E9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A2E02AE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a. By suggesting ways to explore sustainable living</w:t>
      </w:r>
    </w:p>
    <w:p w14:paraId="1229A45B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b. By discussing the importance of renewable energy sources</w:t>
      </w:r>
    </w:p>
    <w:p w14:paraId="6292F40C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c. By promoting the benefits of locally sourced foods</w:t>
      </w:r>
    </w:p>
    <w:p w14:paraId="3AA96B05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36FCA">
        <w:rPr>
          <w:rFonts w:ascii="Times New Roman" w:eastAsia="Times New Roman" w:hAnsi="Times New Roman" w:cs="Times New Roman"/>
          <w:sz w:val="23"/>
          <w:szCs w:val="23"/>
        </w:rPr>
        <w:t>d. By thanking the viewers for joining the program</w:t>
      </w:r>
    </w:p>
    <w:p w14:paraId="107B5F8F" w14:textId="77777777" w:rsidR="00936FCA" w:rsidRPr="00936FCA" w:rsidRDefault="00936FCA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88467E3" w14:textId="77777777" w:rsidR="000E65A7" w:rsidRDefault="000E65A7" w:rsidP="004415D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R="000E65A7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322B" w14:textId="77777777" w:rsidR="00955198" w:rsidRDefault="00955198">
      <w:pPr>
        <w:spacing w:after="0" w:line="240" w:lineRule="auto"/>
      </w:pPr>
      <w:r>
        <w:separator/>
      </w:r>
    </w:p>
  </w:endnote>
  <w:endnote w:type="continuationSeparator" w:id="0">
    <w:p w14:paraId="2D0DC33D" w14:textId="77777777" w:rsidR="00955198" w:rsidRDefault="0095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3C96" w14:textId="77777777" w:rsidR="008A4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68B82AE" wp14:editId="0F5BF7DB">
          <wp:simplePos x="0" y="0"/>
          <wp:positionH relativeFrom="page">
            <wp:align>right</wp:align>
          </wp:positionH>
          <wp:positionV relativeFrom="paragraph">
            <wp:posOffset>-174625</wp:posOffset>
          </wp:positionV>
          <wp:extent cx="5112596" cy="786731"/>
          <wp:effectExtent l="0" t="0" r="0" b="0"/>
          <wp:wrapNone/>
          <wp:docPr id="1474928170" name="image1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F4576" w14:textId="77777777" w:rsidR="00955198" w:rsidRDefault="00955198">
      <w:pPr>
        <w:spacing w:after="0" w:line="240" w:lineRule="auto"/>
      </w:pPr>
      <w:r>
        <w:separator/>
      </w:r>
    </w:p>
  </w:footnote>
  <w:footnote w:type="continuationSeparator" w:id="0">
    <w:p w14:paraId="2468346A" w14:textId="77777777" w:rsidR="00955198" w:rsidRDefault="0095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BD59" w14:textId="77777777" w:rsidR="008A4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719974" wp14:editId="4518E164">
          <wp:simplePos x="0" y="0"/>
          <wp:positionH relativeFrom="column">
            <wp:posOffset>-1080133</wp:posOffset>
          </wp:positionH>
          <wp:positionV relativeFrom="paragraph">
            <wp:posOffset>-449578</wp:posOffset>
          </wp:positionV>
          <wp:extent cx="7763933" cy="957534"/>
          <wp:effectExtent l="0" t="0" r="0" b="0"/>
          <wp:wrapNone/>
          <wp:docPr id="147492816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E57"/>
    <w:multiLevelType w:val="multilevel"/>
    <w:tmpl w:val="D80AA2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239"/>
    <w:multiLevelType w:val="multilevel"/>
    <w:tmpl w:val="49547B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D659C9"/>
    <w:multiLevelType w:val="hybridMultilevel"/>
    <w:tmpl w:val="1EA4035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D5C87"/>
    <w:multiLevelType w:val="hybridMultilevel"/>
    <w:tmpl w:val="A32A1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459512">
    <w:abstractNumId w:val="1"/>
  </w:num>
  <w:num w:numId="2" w16cid:durableId="1821461984">
    <w:abstractNumId w:val="0"/>
  </w:num>
  <w:num w:numId="3" w16cid:durableId="366640079">
    <w:abstractNumId w:val="2"/>
  </w:num>
  <w:num w:numId="4" w16cid:durableId="489105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1C"/>
    <w:rsid w:val="0006669E"/>
    <w:rsid w:val="000E5D3E"/>
    <w:rsid w:val="000E65A7"/>
    <w:rsid w:val="004415DE"/>
    <w:rsid w:val="005777EA"/>
    <w:rsid w:val="005B4B84"/>
    <w:rsid w:val="00664EB4"/>
    <w:rsid w:val="006A6394"/>
    <w:rsid w:val="0070448E"/>
    <w:rsid w:val="00856B2D"/>
    <w:rsid w:val="008A401C"/>
    <w:rsid w:val="008B678D"/>
    <w:rsid w:val="008D2EC4"/>
    <w:rsid w:val="009246CC"/>
    <w:rsid w:val="00936FCA"/>
    <w:rsid w:val="00955198"/>
    <w:rsid w:val="00A06F58"/>
    <w:rsid w:val="00A60A4C"/>
    <w:rsid w:val="00BE60CA"/>
    <w:rsid w:val="00C43F79"/>
    <w:rsid w:val="00C85151"/>
    <w:rsid w:val="00D53400"/>
    <w:rsid w:val="00E3146B"/>
    <w:rsid w:val="00F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C6D4"/>
  <w15:docId w15:val="{47C739E6-D2B1-4F6C-B148-FF1A5F89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1Vs2UejdIKUye2BZVYhzHD8gNw==">CgMxLjA4AHIhMU9LcmgycmZiNmRfazNtWTdSbk1ENk9mWjhRVXNuRUVC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yessica gutierrez tamayo</cp:lastModifiedBy>
  <cp:revision>15</cp:revision>
  <dcterms:created xsi:type="dcterms:W3CDTF">2024-01-20T18:40:00Z</dcterms:created>
  <dcterms:modified xsi:type="dcterms:W3CDTF">2024-02-19T03:40:00Z</dcterms:modified>
</cp:coreProperties>
</file>