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6E35729C" w:rsidR="008A401C" w:rsidRPr="00236190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190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236190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FE64CE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21789B95" w14:textId="77777777" w:rsidR="00D53400" w:rsidRPr="00236190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762B1B08" w:rsidR="00D53400" w:rsidRPr="00236190" w:rsidRDefault="00000000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190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EF14A3" w:rsidRPr="00EF14A3">
        <w:rPr>
          <w:rFonts w:ascii="Times New Roman" w:eastAsia="Times New Roman" w:hAnsi="Times New Roman" w:cs="Times New Roman"/>
          <w:b/>
          <w:bCs/>
          <w:sz w:val="32"/>
          <w:szCs w:val="32"/>
        </w:rPr>
        <w:t>Complete sentence activity</w:t>
      </w:r>
    </w:p>
    <w:p w14:paraId="76977F2D" w14:textId="77777777" w:rsidR="000E65A7" w:rsidRPr="00236190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ECDE2" w14:textId="77777777" w:rsidR="00E93F96" w:rsidRDefault="00E93F96" w:rsidP="00E93F96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</w:pPr>
    </w:p>
    <w:p w14:paraId="5B52E8CF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3"/>
          <w:szCs w:val="23"/>
          <w:shd w:val="clear" w:color="auto" w:fill="FFFFFF"/>
        </w:rPr>
        <w:t>Complete Sentence Activity: Reinforcement Learning in Games and Entertainment</w:t>
      </w:r>
    </w:p>
    <w:p w14:paraId="16BA29E3" w14:textId="77777777" w:rsidR="00EF14A3" w:rsidRDefault="00EF14A3" w:rsidP="00EF14A3"/>
    <w:p w14:paraId="7EE5B763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1. Complete the Sentence: Reinforcement learning is gaining popularity as one of the branches of ____________.</w:t>
      </w:r>
    </w:p>
    <w:p w14:paraId="4DB94D92" w14:textId="6FBE2C74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58E1B693" w14:textId="77777777" w:rsidR="00EF14A3" w:rsidRDefault="00EF14A3" w:rsidP="00EF14A3"/>
    <w:p w14:paraId="66260BC1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2. Complete the Sentence: In reinforcement learning, the Agent, Goal, and Reward are essential elements in defining tasks in the ____________.</w:t>
      </w:r>
    </w:p>
    <w:p w14:paraId="5C9DC999" w14:textId="6DBC6203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2C4BCE4C" w14:textId="77777777" w:rsidR="00EF14A3" w:rsidRDefault="00EF14A3" w:rsidP="00EF14A3"/>
    <w:p w14:paraId="7335F9AC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3. Complete the Sentence: The rider in the food delivery example is considered the ____________ in the reinforcement learning task.</w:t>
      </w:r>
    </w:p>
    <w:p w14:paraId="78B820EF" w14:textId="6F09014D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4AD46EEE" w14:textId="77777777" w:rsidR="00EF14A3" w:rsidRDefault="00EF14A3" w:rsidP="00EF14A3"/>
    <w:p w14:paraId="52B06EE9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4. Complete the Sentence: In the game Mario Brothers, the character needs to achieve goals by performing a predefined set of ____________.</w:t>
      </w:r>
    </w:p>
    <w:p w14:paraId="559BC14D" w14:textId="4783DCAF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53538CF3" w14:textId="77777777" w:rsidR="00EF14A3" w:rsidRDefault="00EF14A3" w:rsidP="00EF14A3"/>
    <w:p w14:paraId="47532849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5. Complete the Sentence: The formal mathematical definition of reinforcement learning involves the agent taking a random action at ____________.</w:t>
      </w:r>
    </w:p>
    <w:p w14:paraId="5C3D4279" w14:textId="28B60D34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352C0083" w14:textId="77777777" w:rsidR="00EF14A3" w:rsidRDefault="00EF14A3" w:rsidP="00EF14A3"/>
    <w:p w14:paraId="741C7249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6. Complete the Sentence: Automated game testing using reinforcement learning can reduce the need for extensive manual gameplay testing by ____________.</w:t>
      </w:r>
    </w:p>
    <w:p w14:paraId="02594C6A" w14:textId="6B253F62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36D53595" w14:textId="77777777" w:rsidR="00EF14A3" w:rsidRDefault="00EF14A3" w:rsidP="00EF14A3"/>
    <w:p w14:paraId="2C755C04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lastRenderedPageBreak/>
        <w:t>7. Complete the Sentence: Challenges in implementing reinforcement learning in the gaming industry include the unpredictability of reinforcement learning ____________.</w:t>
      </w:r>
    </w:p>
    <w:p w14:paraId="2D57C97D" w14:textId="0EFD74FC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1BD9978E" w14:textId="77777777" w:rsidR="00EF14A3" w:rsidRDefault="00EF14A3" w:rsidP="00EF14A3"/>
    <w:p w14:paraId="0597DF95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8. Complete the Sentence: Game developers can apply reinforcement learning to non-critical aspects of the game, such as testing on ____________.</w:t>
      </w:r>
    </w:p>
    <w:p w14:paraId="2E690510" w14:textId="2C7DAE0E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0DF3F78E" w14:textId="77777777" w:rsidR="00EF14A3" w:rsidRDefault="00EF14A3" w:rsidP="00EF14A3"/>
    <w:p w14:paraId="636CB3AA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9. Complete the Sentence: Companies like OpenAI and DeepMind Lab provide tools and platforms to help engineers develop and test ____________.</w:t>
      </w:r>
    </w:p>
    <w:p w14:paraId="5C35599F" w14:textId="6C8B2600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- Answer: </w:t>
      </w:r>
    </w:p>
    <w:p w14:paraId="05BC12F0" w14:textId="77777777" w:rsidR="00EF14A3" w:rsidRDefault="00EF14A3" w:rsidP="00EF14A3"/>
    <w:p w14:paraId="1B2F436D" w14:textId="77777777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>10. Complete the Sentence: Unity and Unreal provide easy-to-integrate reinforcement learning libraries to their respective ____________.</w:t>
      </w:r>
    </w:p>
    <w:p w14:paraId="7F3A75F3" w14:textId="313DC2D0" w:rsidR="00EF14A3" w:rsidRDefault="00EF14A3" w:rsidP="00EF14A3">
      <w:pPr>
        <w:pStyle w:val="NormalWeb"/>
        <w:spacing w:before="0" w:beforeAutospacing="0" w:after="160" w:afterAutospacing="0"/>
      </w:pPr>
      <w:r>
        <w:rPr>
          <w:color w:val="000000"/>
          <w:sz w:val="23"/>
          <w:szCs w:val="23"/>
          <w:shd w:val="clear" w:color="auto" w:fill="FFFFFF"/>
        </w:rPr>
        <w:t xml:space="preserve">    - Answer: </w:t>
      </w:r>
    </w:p>
    <w:p w14:paraId="6A3CBE7F" w14:textId="3E76A2AD" w:rsidR="00D53400" w:rsidRPr="000E65A7" w:rsidRDefault="00D53400" w:rsidP="00EF14A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D53400" w:rsidRPr="000E65A7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929C" w14:textId="77777777" w:rsidR="00EC37CD" w:rsidRDefault="00EC37CD">
      <w:pPr>
        <w:spacing w:after="0" w:line="240" w:lineRule="auto"/>
      </w:pPr>
      <w:r>
        <w:separator/>
      </w:r>
    </w:p>
  </w:endnote>
  <w:endnote w:type="continuationSeparator" w:id="0">
    <w:p w14:paraId="570C9538" w14:textId="77777777" w:rsidR="00EC37CD" w:rsidRDefault="00E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931425274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946A" w14:textId="77777777" w:rsidR="00EC37CD" w:rsidRDefault="00EC37CD">
      <w:pPr>
        <w:spacing w:after="0" w:line="240" w:lineRule="auto"/>
      </w:pPr>
      <w:r>
        <w:separator/>
      </w:r>
    </w:p>
  </w:footnote>
  <w:footnote w:type="continuationSeparator" w:id="0">
    <w:p w14:paraId="01227541" w14:textId="77777777" w:rsidR="00EC37CD" w:rsidRDefault="00EC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1779221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E5D3E"/>
    <w:rsid w:val="000E65A7"/>
    <w:rsid w:val="00236190"/>
    <w:rsid w:val="002F3F06"/>
    <w:rsid w:val="003748EF"/>
    <w:rsid w:val="004A0B72"/>
    <w:rsid w:val="005777EA"/>
    <w:rsid w:val="005B4B84"/>
    <w:rsid w:val="006A6394"/>
    <w:rsid w:val="00856B2D"/>
    <w:rsid w:val="008A401C"/>
    <w:rsid w:val="008D2EC4"/>
    <w:rsid w:val="00B06A9A"/>
    <w:rsid w:val="00BE60CA"/>
    <w:rsid w:val="00C43F79"/>
    <w:rsid w:val="00CC2BA1"/>
    <w:rsid w:val="00D53400"/>
    <w:rsid w:val="00E3146B"/>
    <w:rsid w:val="00E93F96"/>
    <w:rsid w:val="00EC37CD"/>
    <w:rsid w:val="00EF14A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16</cp:revision>
  <dcterms:created xsi:type="dcterms:W3CDTF">2024-01-20T18:40:00Z</dcterms:created>
  <dcterms:modified xsi:type="dcterms:W3CDTF">2024-02-21T03:48:00Z</dcterms:modified>
</cp:coreProperties>
</file>