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CTIVITY #5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Kahoot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Check the link below and follow the teacher’s instructions.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Link: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"/>
            <w:szCs w:val="23"/>
            <w:highlight w:val="white"/>
            <w:u w:val="single"/>
            <w:rtl w:val="0"/>
          </w:rPr>
          <w:t xml:space="preserve">https://create.kahoot.it/share/enter-kahoot-title/a7302744-81f6-46cc-af30-1a94726d1985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-580594</wp:posOffset>
          </wp:positionH>
          <wp:positionV relativeFrom="paragraph">
            <wp:posOffset>-174797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0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-1080128</wp:posOffset>
          </wp:positionH>
          <wp:positionV relativeFrom="paragraph">
            <wp:posOffset>-449572</wp:posOffset>
          </wp:positionV>
          <wp:extent cx="7763933" cy="957534"/>
          <wp:effectExtent b="0" l="0" r="0" t="0"/>
          <wp:wrapNone/>
          <wp:docPr id="14749281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reate.kahoot.it/share/enter-kahoot-title/a7302744-81f6-46cc-af30-1a94726d1985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Z4N4elisjfDtEUf174dnGn/Sw==">CgMxLjA4AHIhMVRMNnZKZ3pCTTlIMzJMVjUzN3BES2wyVHN5ZE5PV3BI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